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343632" w14:textId="4492478F" w:rsidR="00306209" w:rsidRDefault="00DA202C">
      <w:pPr>
        <w:pStyle w:val="TDC1"/>
        <w:tabs>
          <w:tab w:val="right" w:leader="dot" w:pos="8494"/>
        </w:tabs>
        <w:rPr>
          <w:rFonts w:eastAsiaTheme="minorEastAsia"/>
          <w:b w:val="0"/>
          <w:bCs w:val="0"/>
          <w:caps w:val="0"/>
          <w:noProof/>
          <w:sz w:val="24"/>
          <w:szCs w:val="24"/>
          <w:u w:val="none"/>
          <w:lang w:eastAsia="es-AR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170743436" w:history="1">
        <w:r w:rsidR="00306209" w:rsidRPr="00DF52DF">
          <w:rPr>
            <w:rStyle w:val="Hipervnculo"/>
            <w:noProof/>
          </w:rPr>
          <w:t>Resumen Examen 1 Redes Avanzado</w:t>
        </w:r>
        <w:r w:rsidR="00306209">
          <w:rPr>
            <w:noProof/>
            <w:webHidden/>
          </w:rPr>
          <w:tab/>
        </w:r>
        <w:r w:rsidR="00306209">
          <w:rPr>
            <w:noProof/>
            <w:webHidden/>
          </w:rPr>
          <w:fldChar w:fldCharType="begin"/>
        </w:r>
        <w:r w:rsidR="00306209">
          <w:rPr>
            <w:noProof/>
            <w:webHidden/>
          </w:rPr>
          <w:instrText xml:space="preserve"> PAGEREF _Toc170743436 \h </w:instrText>
        </w:r>
        <w:r w:rsidR="00306209">
          <w:rPr>
            <w:noProof/>
            <w:webHidden/>
          </w:rPr>
        </w:r>
        <w:r w:rsidR="00306209"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2</w:t>
        </w:r>
        <w:r w:rsidR="00306209">
          <w:rPr>
            <w:noProof/>
            <w:webHidden/>
          </w:rPr>
          <w:fldChar w:fldCharType="end"/>
        </w:r>
      </w:hyperlink>
    </w:p>
    <w:p w14:paraId="5E0FF6D3" w14:textId="2E8986A7" w:rsidR="00306209" w:rsidRDefault="00306209">
      <w:pPr>
        <w:pStyle w:val="TDC2"/>
        <w:tabs>
          <w:tab w:val="right" w:leader="dot" w:pos="8494"/>
        </w:tabs>
        <w:rPr>
          <w:rFonts w:eastAsiaTheme="minorEastAsia"/>
          <w:b w:val="0"/>
          <w:bCs w:val="0"/>
          <w:smallCaps w:val="0"/>
          <w:noProof/>
          <w:sz w:val="24"/>
          <w:szCs w:val="24"/>
          <w:lang w:eastAsia="es-AR"/>
        </w:rPr>
      </w:pPr>
      <w:hyperlink w:anchor="_Toc170743437" w:history="1">
        <w:r w:rsidRPr="00DF52DF">
          <w:rPr>
            <w:rStyle w:val="Hipervnculo"/>
            <w:noProof/>
          </w:rPr>
          <w:t>Capa de seguridad de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57CF49D" w14:textId="215316B0" w:rsidR="00306209" w:rsidRDefault="00306209">
      <w:pPr>
        <w:pStyle w:val="TDC2"/>
        <w:tabs>
          <w:tab w:val="right" w:leader="dot" w:pos="8494"/>
        </w:tabs>
        <w:rPr>
          <w:rFonts w:eastAsiaTheme="minorEastAsia"/>
          <w:b w:val="0"/>
          <w:bCs w:val="0"/>
          <w:smallCaps w:val="0"/>
          <w:noProof/>
          <w:sz w:val="24"/>
          <w:szCs w:val="24"/>
          <w:lang w:eastAsia="es-AR"/>
        </w:rPr>
      </w:pPr>
      <w:hyperlink w:anchor="_Toc170743438" w:history="1">
        <w:r w:rsidRPr="00DF52DF">
          <w:rPr>
            <w:rStyle w:val="Hipervnculo"/>
            <w:noProof/>
          </w:rPr>
          <w:t>Tolerancia a fallas, escalabilidad, calidad y seguridad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5C0FD75" w14:textId="330D84FD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39" w:history="1">
        <w:r w:rsidRPr="00DF52DF">
          <w:rPr>
            <w:rStyle w:val="Hipervnculo"/>
            <w:noProof/>
          </w:rPr>
          <w:t>Calidad del Servicio (Quality of Service):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C843DA" w14:textId="0F24AEE0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40" w:history="1">
        <w:r w:rsidRPr="00DF52DF">
          <w:rPr>
            <w:rStyle w:val="Hipervnculo"/>
            <w:noProof/>
          </w:rPr>
          <w:t>HUB, SWITCH, MAC ADDRESS Y ARP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DFCD92" w14:textId="26E8E5BE" w:rsidR="00306209" w:rsidRDefault="00306209">
      <w:pPr>
        <w:pStyle w:val="TDC2"/>
        <w:tabs>
          <w:tab w:val="right" w:leader="dot" w:pos="8494"/>
        </w:tabs>
        <w:rPr>
          <w:rFonts w:eastAsiaTheme="minorEastAsia"/>
          <w:b w:val="0"/>
          <w:bCs w:val="0"/>
          <w:smallCaps w:val="0"/>
          <w:noProof/>
          <w:sz w:val="24"/>
          <w:szCs w:val="24"/>
          <w:lang w:eastAsia="es-AR"/>
        </w:rPr>
      </w:pPr>
      <w:hyperlink w:anchor="_Toc170743441" w:history="1">
        <w:r w:rsidRPr="00DF52DF">
          <w:rPr>
            <w:rStyle w:val="Hipervnculo"/>
            <w:noProof/>
          </w:rPr>
          <w:t>Redes convergentes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DE4FE7" w14:textId="734C9256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42" w:history="1">
        <w:r w:rsidRPr="00DF52DF">
          <w:rPr>
            <w:rStyle w:val="Hipervnculo"/>
            <w:noProof/>
          </w:rPr>
          <w:t>Redundancia en componentes de Red (HA)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7AC201E" w14:textId="44E9E526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43" w:history="1">
        <w:r w:rsidRPr="00DF52DF">
          <w:rPr>
            <w:rStyle w:val="Hipervnculo"/>
            <w:noProof/>
          </w:rPr>
          <w:t>¿Qué es la redundancia?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58F883" w14:textId="559BBEBA" w:rsidR="00306209" w:rsidRDefault="00306209">
      <w:pPr>
        <w:pStyle w:val="TDC2"/>
        <w:tabs>
          <w:tab w:val="right" w:leader="dot" w:pos="8494"/>
        </w:tabs>
        <w:rPr>
          <w:rFonts w:eastAsiaTheme="minorEastAsia"/>
          <w:b w:val="0"/>
          <w:bCs w:val="0"/>
          <w:smallCaps w:val="0"/>
          <w:noProof/>
          <w:sz w:val="24"/>
          <w:szCs w:val="24"/>
          <w:lang w:eastAsia="es-AR"/>
        </w:rPr>
      </w:pPr>
      <w:hyperlink w:anchor="_Toc170743444" w:history="1">
        <w:r w:rsidRPr="00DF52DF">
          <w:rPr>
            <w:rStyle w:val="Hipervnculo"/>
            <w:noProof/>
          </w:rPr>
          <w:t>Conectividad a la nube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429CB9" w14:textId="785397AB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45" w:history="1">
        <w:r w:rsidRPr="00DF52DF">
          <w:rPr>
            <w:rStyle w:val="Hipervnculo"/>
            <w:noProof/>
          </w:rPr>
          <w:t>Nube privada VS Nube Publica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F832498" w14:textId="0B2965E8" w:rsidR="00306209" w:rsidRDefault="00306209">
      <w:pPr>
        <w:pStyle w:val="TDC2"/>
        <w:tabs>
          <w:tab w:val="right" w:leader="dot" w:pos="8494"/>
        </w:tabs>
        <w:rPr>
          <w:rFonts w:eastAsiaTheme="minorEastAsia"/>
          <w:b w:val="0"/>
          <w:bCs w:val="0"/>
          <w:smallCaps w:val="0"/>
          <w:noProof/>
          <w:sz w:val="24"/>
          <w:szCs w:val="24"/>
          <w:lang w:eastAsia="es-AR"/>
        </w:rPr>
      </w:pPr>
      <w:hyperlink w:anchor="_Toc170743446" w:history="1">
        <w:r w:rsidRPr="00DF52DF">
          <w:rPr>
            <w:rStyle w:val="Hipervnculo"/>
            <w:noProof/>
          </w:rPr>
          <w:t>NAT (Network Address Traslation)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51FCEB0" w14:textId="38006B2C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47" w:history="1">
        <w:r w:rsidRPr="00DF52DF">
          <w:rPr>
            <w:rStyle w:val="Hipervnculo"/>
            <w:noProof/>
          </w:rPr>
          <w:t>Contexto de 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48E5F9" w14:textId="6E027B18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48" w:history="1">
        <w:r w:rsidRPr="00DF52DF">
          <w:rPr>
            <w:rStyle w:val="Hipervnculo"/>
            <w:noProof/>
          </w:rPr>
          <w:t>Tipos de 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AB1F22" w14:textId="5C13E4D3" w:rsidR="00306209" w:rsidRDefault="00306209">
      <w:pPr>
        <w:pStyle w:val="TDC2"/>
        <w:tabs>
          <w:tab w:val="right" w:leader="dot" w:pos="8494"/>
        </w:tabs>
        <w:rPr>
          <w:rFonts w:eastAsiaTheme="minorEastAsia"/>
          <w:b w:val="0"/>
          <w:bCs w:val="0"/>
          <w:smallCaps w:val="0"/>
          <w:noProof/>
          <w:sz w:val="24"/>
          <w:szCs w:val="24"/>
          <w:lang w:eastAsia="es-AR"/>
        </w:rPr>
      </w:pPr>
      <w:hyperlink w:anchor="_Toc170743449" w:history="1">
        <w:r w:rsidRPr="00DF52DF">
          <w:rPr>
            <w:rStyle w:val="Hipervnculo"/>
            <w:noProof/>
          </w:rPr>
          <w:t>Movimientos en la 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D60C22" w14:textId="2E61E8E8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50" w:history="1">
        <w:r w:rsidRPr="00DF52DF">
          <w:rPr>
            <w:rStyle w:val="Hipervnculo"/>
            <w:noProof/>
          </w:rPr>
          <w:t>Multiplexación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9C3FB9" w14:textId="57D69D7D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51" w:history="1">
        <w:r w:rsidRPr="00DF52DF">
          <w:rPr>
            <w:rStyle w:val="Hipervnculo"/>
            <w:noProof/>
          </w:rPr>
          <w:t>Segmentación y reensamblado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5455C6B" w14:textId="32570C14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52" w:history="1">
        <w:r w:rsidRPr="00DF52DF">
          <w:rPr>
            <w:rStyle w:val="Hipervnculo"/>
            <w:noProof/>
          </w:rPr>
          <w:t>Comunicación de Host to Host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F76842" w14:textId="06153751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53" w:history="1">
        <w:r w:rsidRPr="00DF52DF">
          <w:rPr>
            <w:rStyle w:val="Hipervnculo"/>
            <w:noProof/>
          </w:rPr>
          <w:t>Encapsulación de datos y PDU (Unidad de Datos de Protocolo)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67A1B1" w14:textId="1A033633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54" w:history="1">
        <w:r w:rsidRPr="00DF52DF">
          <w:rPr>
            <w:rStyle w:val="Hipervnculo"/>
            <w:noProof/>
          </w:rPr>
          <w:t>Comparación entre modelo OSI y TCP/IP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B2C47D" w14:textId="0D5FC4F8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55" w:history="1">
        <w:r w:rsidRPr="00DF52DF">
          <w:rPr>
            <w:rStyle w:val="Hipervnculo"/>
            <w:noProof/>
          </w:rPr>
          <w:t>Capa de red del modelo OSI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D28CA4C" w14:textId="51D92C62" w:rsidR="00306209" w:rsidRDefault="00306209">
      <w:pPr>
        <w:pStyle w:val="TDC3"/>
        <w:tabs>
          <w:tab w:val="right" w:leader="dot" w:pos="8494"/>
        </w:tabs>
        <w:rPr>
          <w:rFonts w:eastAsiaTheme="minorEastAsia"/>
          <w:smallCaps w:val="0"/>
          <w:noProof/>
          <w:sz w:val="24"/>
          <w:szCs w:val="24"/>
          <w:lang w:eastAsia="es-AR"/>
        </w:rPr>
      </w:pPr>
      <w:hyperlink w:anchor="_Toc170743456" w:history="1">
        <w:r w:rsidRPr="00DF52DF">
          <w:rPr>
            <w:rStyle w:val="Hipervnculo"/>
            <w:noProof/>
          </w:rPr>
          <w:t>Dynamic Host Configuration Protocol (DHCP)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E5AC1C" w14:textId="7A6AEF94" w:rsidR="00306209" w:rsidRDefault="00306209">
      <w:pPr>
        <w:pStyle w:val="TDC1"/>
        <w:tabs>
          <w:tab w:val="right" w:leader="dot" w:pos="8494"/>
        </w:tabs>
        <w:rPr>
          <w:rFonts w:eastAsiaTheme="minorEastAsia"/>
          <w:b w:val="0"/>
          <w:bCs w:val="0"/>
          <w:caps w:val="0"/>
          <w:noProof/>
          <w:sz w:val="24"/>
          <w:szCs w:val="24"/>
          <w:u w:val="none"/>
          <w:lang w:eastAsia="es-AR"/>
        </w:rPr>
      </w:pPr>
      <w:hyperlink w:anchor="_Toc170743457" w:history="1">
        <w:r w:rsidRPr="00DF52DF">
          <w:rPr>
            <w:rStyle w:val="Hipervnculo"/>
            <w:noProof/>
          </w:rPr>
          <w:t>Cosas a tener en cuenta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089A97" w14:textId="0EEDD46A" w:rsidR="00306209" w:rsidRDefault="00306209">
      <w:pPr>
        <w:pStyle w:val="TDC4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170743458" w:history="1">
        <w:r w:rsidRPr="00DF52DF">
          <w:rPr>
            <w:rStyle w:val="Hipervnculo"/>
            <w:noProof/>
          </w:rPr>
          <w:t>¿Que es la comunicación?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31F8CB0" w14:textId="304AC3AE" w:rsidR="00306209" w:rsidRDefault="00306209">
      <w:pPr>
        <w:pStyle w:val="TDC4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170743459" w:history="1">
        <w:r w:rsidRPr="00DF52DF">
          <w:rPr>
            <w:rStyle w:val="Hipervnculo"/>
            <w:noProof/>
          </w:rPr>
          <w:t>Comunicación a través de redes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65231E" w14:textId="58E879F2" w:rsidR="00306209" w:rsidRDefault="00306209">
      <w:pPr>
        <w:pStyle w:val="TDC4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170743460" w:history="1">
        <w:r w:rsidRPr="00DF52DF">
          <w:rPr>
            <w:rStyle w:val="Hipervnculo"/>
            <w:noProof/>
          </w:rPr>
          <w:t>Provisión de seguridad de 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F00EE04" w14:textId="7EC3756B" w:rsidR="00306209" w:rsidRDefault="00306209">
      <w:pPr>
        <w:pStyle w:val="TDC4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170743461" w:history="1">
        <w:r w:rsidRPr="00DF52DF">
          <w:rPr>
            <w:rStyle w:val="Hipervnculo"/>
            <w:noProof/>
          </w:rPr>
          <w:t>LAN Y WAN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B81188" w14:textId="6242DE3C" w:rsidR="00306209" w:rsidRDefault="00306209">
      <w:pPr>
        <w:pStyle w:val="TDC4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170743462" w:history="1">
        <w:r w:rsidRPr="00DF52DF">
          <w:rPr>
            <w:rStyle w:val="Hipervnculo"/>
            <w:noProof/>
          </w:rPr>
          <w:t>¿Qué es una red?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_Toc170743462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B410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B0F76A8" w14:textId="5D854E78" w:rsidR="00DA202C" w:rsidRDefault="00DA202C" w:rsidP="00CD0282">
      <w:pPr>
        <w:pStyle w:val="Ttulo1"/>
      </w:pPr>
      <w:r>
        <w:fldChar w:fldCharType="end"/>
      </w:r>
    </w:p>
    <w:p w14:paraId="54C59D25" w14:textId="3C2A7C25" w:rsidR="00DA202C" w:rsidRDefault="00DA202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652F33D" w14:textId="3C2A7C25" w:rsidR="00CD0282" w:rsidRDefault="00CD0282" w:rsidP="00CD0282">
      <w:pPr>
        <w:pStyle w:val="Ttulo1"/>
      </w:pPr>
      <w:bookmarkStart w:id="0" w:name="_Toc167056152"/>
      <w:bookmarkStart w:id="1" w:name="_Toc170743436"/>
      <w:r w:rsidRPr="00CD0282">
        <w:lastRenderedPageBreak/>
        <w:t>Resumen Examen 1 Redes Avanzado</w:t>
      </w:r>
      <w:bookmarkEnd w:id="0"/>
      <w:bookmarkEnd w:id="1"/>
    </w:p>
    <w:p w14:paraId="3335F22B" w14:textId="42ECE469" w:rsidR="00CD0282" w:rsidRDefault="00CD0282" w:rsidP="00A80668">
      <w:pPr>
        <w:pStyle w:val="Ttulo2"/>
      </w:pPr>
      <w:bookmarkStart w:id="2" w:name="_Toc167056153"/>
      <w:bookmarkStart w:id="3" w:name="_Toc170743437"/>
      <w:r>
        <w:t>Capa de seguridad de Google</w:t>
      </w:r>
      <w:bookmarkEnd w:id="2"/>
      <w:bookmarkEnd w:id="3"/>
    </w:p>
    <w:p w14:paraId="7176FABA" w14:textId="52BA4FAC" w:rsidR="00CD0282" w:rsidRDefault="00CD0282" w:rsidP="00CD0282">
      <w:pPr>
        <w:pStyle w:val="Prrafodelista"/>
        <w:numPr>
          <w:ilvl w:val="0"/>
          <w:numId w:val="1"/>
        </w:numPr>
      </w:pPr>
      <w:r>
        <w:t xml:space="preserve">Los </w:t>
      </w:r>
      <w:r w:rsidR="001775C9" w:rsidRPr="00A80668">
        <w:rPr>
          <w:b/>
          <w:bCs/>
        </w:rPr>
        <w:t>límites</w:t>
      </w:r>
      <w:r w:rsidRPr="00A80668">
        <w:rPr>
          <w:b/>
          <w:bCs/>
        </w:rPr>
        <w:t xml:space="preserve"> de la propiedad</w:t>
      </w:r>
      <w:r>
        <w:t xml:space="preserve"> o perímetros físicos: Son medidas físicas como cercas, muros y sistemas de vigilancia</w:t>
      </w:r>
    </w:p>
    <w:p w14:paraId="3CE6A600" w14:textId="32D88489" w:rsidR="00CD0282" w:rsidRDefault="00CD0282" w:rsidP="00CD0282">
      <w:pPr>
        <w:pStyle w:val="Prrafodelista"/>
        <w:numPr>
          <w:ilvl w:val="0"/>
          <w:numId w:val="1"/>
        </w:numPr>
      </w:pPr>
      <w:r w:rsidRPr="00A80668">
        <w:rPr>
          <w:b/>
          <w:bCs/>
        </w:rPr>
        <w:t>Perímetros seguros</w:t>
      </w:r>
      <w:r>
        <w:t>: Puerta de entrada principal, cámaras, patrullas de vigilancia</w:t>
      </w:r>
    </w:p>
    <w:p w14:paraId="2BFE136E" w14:textId="3D5FF1A8" w:rsidR="00CD0282" w:rsidRDefault="00CD0282" w:rsidP="00CD0282">
      <w:pPr>
        <w:pStyle w:val="Prrafodelista"/>
        <w:numPr>
          <w:ilvl w:val="0"/>
          <w:numId w:val="1"/>
        </w:numPr>
      </w:pPr>
      <w:r w:rsidRPr="00A80668">
        <w:rPr>
          <w:b/>
          <w:bCs/>
        </w:rPr>
        <w:t>Acceso al edificio</w:t>
      </w:r>
      <w:r>
        <w:t>: Tarjeta de acceso, escaneo de ojos (iris)</w:t>
      </w:r>
    </w:p>
    <w:p w14:paraId="6E3B252D" w14:textId="6A0041E5" w:rsidR="00CD0282" w:rsidRDefault="00CD0282" w:rsidP="00CD0282">
      <w:pPr>
        <w:pStyle w:val="Prrafodelista"/>
        <w:numPr>
          <w:ilvl w:val="0"/>
          <w:numId w:val="1"/>
        </w:numPr>
      </w:pPr>
      <w:r w:rsidRPr="00A80668">
        <w:rPr>
          <w:b/>
          <w:bCs/>
        </w:rPr>
        <w:t>Monitoreo</w:t>
      </w:r>
      <w:r>
        <w:t xml:space="preserve"> del centro de datos</w:t>
      </w:r>
    </w:p>
    <w:p w14:paraId="686EA249" w14:textId="7790AB91" w:rsidR="00CD0282" w:rsidRDefault="00CD0282" w:rsidP="00CD0282">
      <w:pPr>
        <w:pStyle w:val="Prrafodelista"/>
        <w:numPr>
          <w:ilvl w:val="0"/>
          <w:numId w:val="1"/>
        </w:numPr>
      </w:pPr>
      <w:r w:rsidRPr="00A80668">
        <w:rPr>
          <w:b/>
          <w:bCs/>
        </w:rPr>
        <w:t>Niveles</w:t>
      </w:r>
      <w:r>
        <w:t xml:space="preserve"> de acceso del centro de datos (Autorización)</w:t>
      </w:r>
    </w:p>
    <w:p w14:paraId="08DD3961" w14:textId="615248A4" w:rsidR="00CD0282" w:rsidRDefault="00CD0282" w:rsidP="00CD0282">
      <w:pPr>
        <w:pStyle w:val="Prrafodelista"/>
        <w:numPr>
          <w:ilvl w:val="0"/>
          <w:numId w:val="1"/>
        </w:numPr>
      </w:pPr>
      <w:r w:rsidRPr="00A80668">
        <w:rPr>
          <w:b/>
          <w:bCs/>
        </w:rPr>
        <w:t>Destrucción</w:t>
      </w:r>
      <w:r>
        <w:t xml:space="preserve"> de medios almacenados en desuso</w:t>
      </w:r>
    </w:p>
    <w:p w14:paraId="6334935C" w14:textId="7FBDAE1A" w:rsidR="00CD0282" w:rsidRDefault="00CD0282" w:rsidP="00A80668">
      <w:pPr>
        <w:pStyle w:val="Ttulo2"/>
      </w:pPr>
      <w:bookmarkStart w:id="4" w:name="_Toc170743438"/>
      <w:r>
        <w:t>Tolerancia a fallas, escalabilidad, calidad y seguridad</w:t>
      </w:r>
      <w:bookmarkEnd w:id="4"/>
    </w:p>
    <w:p w14:paraId="1B344F43" w14:textId="2104E767" w:rsidR="00CD0282" w:rsidRPr="004C2144" w:rsidRDefault="00CD0282" w:rsidP="0024182C">
      <w:pPr>
        <w:ind w:left="708" w:hanging="708"/>
      </w:pPr>
      <w:r w:rsidRPr="00CD0282">
        <w:rPr>
          <w:b/>
          <w:bCs/>
        </w:rPr>
        <w:t>Tolerancia a fallas</w:t>
      </w:r>
      <w:r>
        <w:t xml:space="preserve">: Una red que tolera fallas es que </w:t>
      </w:r>
      <w:r w:rsidRPr="00AE5047">
        <w:rPr>
          <w:b/>
          <w:bCs/>
        </w:rPr>
        <w:t>limita los dispositivos afectados para que no sea una falla total</w:t>
      </w:r>
      <w:r>
        <w:t xml:space="preserve">, pudiendo recuperaciones rápidas. Si una ruta falla, se enviarán por otra funcional, teniendo </w:t>
      </w:r>
      <w:r w:rsidRPr="00CD0282">
        <w:rPr>
          <w:b/>
          <w:bCs/>
        </w:rPr>
        <w:t>múltiples caminos</w:t>
      </w:r>
      <w:r>
        <w:t xml:space="preserve">. Teniendo muchos caminos la hace </w:t>
      </w:r>
      <w:r w:rsidRPr="00CD0282">
        <w:rPr>
          <w:b/>
          <w:bCs/>
        </w:rPr>
        <w:t>redundante</w:t>
      </w:r>
      <w:r w:rsidR="004C2144">
        <w:rPr>
          <w:b/>
          <w:bCs/>
        </w:rPr>
        <w:t xml:space="preserve"> (significa duplicación o repetición del proceso).</w:t>
      </w:r>
      <w:r w:rsidR="004C2144">
        <w:t xml:space="preserve"> Esto hace que sea </w:t>
      </w:r>
      <w:r w:rsidR="000F1049">
        <w:t>más</w:t>
      </w:r>
      <w:r w:rsidR="004C2144">
        <w:t xml:space="preserve"> </w:t>
      </w:r>
      <w:r w:rsidR="004C2144" w:rsidRPr="004C2144">
        <w:rPr>
          <w:b/>
          <w:bCs/>
        </w:rPr>
        <w:t>confiable</w:t>
      </w:r>
      <w:r w:rsidR="004C2144">
        <w:t xml:space="preserve"> y </w:t>
      </w:r>
      <w:r w:rsidR="004C2144" w:rsidRPr="004C2144">
        <w:rPr>
          <w:b/>
          <w:bCs/>
        </w:rPr>
        <w:t>disponible</w:t>
      </w:r>
    </w:p>
    <w:p w14:paraId="62A4808C" w14:textId="1DE28546" w:rsidR="004C2144" w:rsidRDefault="004C2144" w:rsidP="00CD0282">
      <w:r w:rsidRPr="004C2144">
        <w:rPr>
          <w:noProof/>
        </w:rPr>
        <w:drawing>
          <wp:inline distT="0" distB="0" distL="0" distR="0" wp14:anchorId="161F9264" wp14:editId="2A7933AA">
            <wp:extent cx="4632960" cy="2550198"/>
            <wp:effectExtent l="0" t="0" r="0" b="2540"/>
            <wp:docPr id="43058547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85470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4516" cy="25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59E3" w14:textId="3C9F818B" w:rsidR="004C2144" w:rsidRDefault="004C2144" w:rsidP="00CD0282">
      <w:r>
        <w:t xml:space="preserve">La </w:t>
      </w:r>
      <w:r w:rsidRPr="004C2144">
        <w:rPr>
          <w:b/>
          <w:bCs/>
        </w:rPr>
        <w:t>conmutación de paquetes</w:t>
      </w:r>
      <w:r>
        <w:t xml:space="preserve"> </w:t>
      </w:r>
      <w:r w:rsidRPr="004C2144">
        <w:rPr>
          <w:b/>
          <w:bCs/>
        </w:rPr>
        <w:t>es dividir los datos en pequeños paquetes</w:t>
      </w:r>
      <w:r>
        <w:t>, tienen información de control, dirección de origen y destino. Usan diferentes rutas estos paquetes, pero buscan llegar al mismo destino</w:t>
      </w:r>
    </w:p>
    <w:p w14:paraId="10D411B8" w14:textId="0FBD01C1" w:rsidR="004C2144" w:rsidRDefault="004C2144" w:rsidP="00CD0282">
      <w:r w:rsidRPr="004C2144">
        <w:rPr>
          <w:noProof/>
        </w:rPr>
        <w:lastRenderedPageBreak/>
        <w:drawing>
          <wp:inline distT="0" distB="0" distL="0" distR="0" wp14:anchorId="60F8FC36" wp14:editId="1E72938F">
            <wp:extent cx="4465320" cy="2347654"/>
            <wp:effectExtent l="0" t="0" r="0" b="0"/>
            <wp:docPr id="964734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346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8527" cy="23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C6B" w14:textId="4AAE8749" w:rsidR="004C2144" w:rsidRDefault="004C2144" w:rsidP="00CD0282">
      <w:r w:rsidRPr="0078581D">
        <w:rPr>
          <w:b/>
          <w:bCs/>
        </w:rPr>
        <w:t>Escalabilidad</w:t>
      </w:r>
      <w:r>
        <w:t xml:space="preserve">: Para que sea escalable, debe tener el poder de </w:t>
      </w:r>
      <w:r w:rsidRPr="0078581D">
        <w:rPr>
          <w:b/>
          <w:bCs/>
        </w:rPr>
        <w:t>admitir nuevas opciones sin degradar el rendimiento que ya estaba antes</w:t>
      </w:r>
      <w:r>
        <w:t xml:space="preserve">. Agregar sin modificar lo anterior. Al seguir </w:t>
      </w:r>
      <w:r w:rsidR="0078581D">
        <w:t xml:space="preserve">estándares con protocolos aceptados </w:t>
      </w:r>
      <w:r>
        <w:t xml:space="preserve">los hacen escalables </w:t>
      </w:r>
    </w:p>
    <w:p w14:paraId="31179477" w14:textId="26579357" w:rsidR="0078581D" w:rsidRDefault="0078581D" w:rsidP="00CD0282">
      <w:r w:rsidRPr="0078581D">
        <w:rPr>
          <w:noProof/>
        </w:rPr>
        <w:drawing>
          <wp:inline distT="0" distB="0" distL="0" distR="0" wp14:anchorId="08BC2E93" wp14:editId="2D5E2233">
            <wp:extent cx="4396740" cy="2933700"/>
            <wp:effectExtent l="0" t="0" r="3810" b="0"/>
            <wp:docPr id="140764355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3554" name="Imagen 1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8786" cy="294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7DD2" w14:textId="23225124" w:rsidR="0078581D" w:rsidRDefault="0078581D" w:rsidP="00CD0282">
      <w:bookmarkStart w:id="5" w:name="_Toc170743439"/>
      <w:r w:rsidRPr="00A80668">
        <w:rPr>
          <w:rStyle w:val="Ttulo3Car"/>
        </w:rPr>
        <w:t>Calidad del Servicio (</w:t>
      </w:r>
      <w:proofErr w:type="spellStart"/>
      <w:r w:rsidRPr="00A80668">
        <w:rPr>
          <w:rStyle w:val="Ttulo3Car"/>
        </w:rPr>
        <w:t>Quality</w:t>
      </w:r>
      <w:proofErr w:type="spellEnd"/>
      <w:r w:rsidRPr="00A80668">
        <w:rPr>
          <w:rStyle w:val="Ttulo3Car"/>
        </w:rPr>
        <w:t xml:space="preserve"> </w:t>
      </w:r>
      <w:proofErr w:type="spellStart"/>
      <w:r w:rsidRPr="00A80668">
        <w:rPr>
          <w:rStyle w:val="Ttulo3Car"/>
        </w:rPr>
        <w:t>of</w:t>
      </w:r>
      <w:proofErr w:type="spellEnd"/>
      <w:r w:rsidRPr="00A80668">
        <w:rPr>
          <w:rStyle w:val="Ttulo3Car"/>
        </w:rPr>
        <w:t xml:space="preserve"> </w:t>
      </w:r>
      <w:proofErr w:type="spellStart"/>
      <w:r w:rsidRPr="00A80668">
        <w:rPr>
          <w:rStyle w:val="Ttulo3Car"/>
        </w:rPr>
        <w:t>Service</w:t>
      </w:r>
      <w:proofErr w:type="spellEnd"/>
      <w:r w:rsidRPr="00A80668">
        <w:rPr>
          <w:rStyle w:val="Ttulo3Car"/>
        </w:rPr>
        <w:t>):</w:t>
      </w:r>
      <w:bookmarkEnd w:id="5"/>
      <w:r>
        <w:t xml:space="preserve"> </w:t>
      </w:r>
      <w:r w:rsidRPr="0078581D">
        <w:rPr>
          <w:b/>
          <w:bCs/>
        </w:rPr>
        <w:t>Conjunto de técnicas y mecanismo para mejorar el rendimiento sin tener interrupciones en la red</w:t>
      </w:r>
      <w:r>
        <w:t xml:space="preserve">. Intentan reducir al mínimo las congestiones de red (Cuando la demanda supera las capacidades) </w:t>
      </w:r>
    </w:p>
    <w:p w14:paraId="451753E0" w14:textId="77777777" w:rsidR="0078581D" w:rsidRDefault="0078581D" w:rsidP="00A17A13">
      <w:r>
        <w:t>Para mejorar la calidad, se hacen:</w:t>
      </w:r>
    </w:p>
    <w:p w14:paraId="7D39B0C7" w14:textId="59CB00DE" w:rsidR="0078581D" w:rsidRDefault="0078581D" w:rsidP="0078581D">
      <w:pPr>
        <w:pStyle w:val="Prrafodelista"/>
        <w:numPr>
          <w:ilvl w:val="0"/>
          <w:numId w:val="2"/>
        </w:numPr>
      </w:pPr>
      <w:r w:rsidRPr="00AE5047">
        <w:rPr>
          <w:b/>
          <w:bCs/>
        </w:rPr>
        <w:t>Priorizaciones de tráfico</w:t>
      </w:r>
      <w:r>
        <w:t xml:space="preserve"> (Cual es más importante que otro)</w:t>
      </w:r>
    </w:p>
    <w:p w14:paraId="33724AAD" w14:textId="5DBA94B8" w:rsidR="0078581D" w:rsidRDefault="0078581D" w:rsidP="0078581D">
      <w:pPr>
        <w:pStyle w:val="Prrafodelista"/>
        <w:numPr>
          <w:ilvl w:val="0"/>
          <w:numId w:val="2"/>
        </w:numPr>
      </w:pPr>
      <w:r>
        <w:t>Controlando la gestión (Limitar tasas de transferencia con flujo de datos)</w:t>
      </w:r>
    </w:p>
    <w:p w14:paraId="3CB1A5F7" w14:textId="5CEA5201" w:rsidR="0078581D" w:rsidRDefault="0078581D" w:rsidP="0078581D">
      <w:pPr>
        <w:pStyle w:val="Prrafodelista"/>
        <w:numPr>
          <w:ilvl w:val="0"/>
          <w:numId w:val="2"/>
        </w:numPr>
      </w:pPr>
      <w:r>
        <w:t>Garantizar ancho de banda (Reserva un ancho de banda como plan B)</w:t>
      </w:r>
    </w:p>
    <w:p w14:paraId="7FCD41FA" w14:textId="112F5592" w:rsidR="0078581D" w:rsidRDefault="0078581D" w:rsidP="0078581D">
      <w:pPr>
        <w:pStyle w:val="Prrafodelista"/>
        <w:numPr>
          <w:ilvl w:val="0"/>
          <w:numId w:val="2"/>
        </w:numPr>
      </w:pPr>
      <w:r>
        <w:t xml:space="preserve">Controlando latencias y </w:t>
      </w:r>
      <w:proofErr w:type="spellStart"/>
      <w:r>
        <w:t>jitter</w:t>
      </w:r>
      <w:proofErr w:type="spellEnd"/>
      <w:r>
        <w:t xml:space="preserve"> para aplicaciones en vivo (Como llamadas)</w:t>
      </w:r>
    </w:p>
    <w:p w14:paraId="429AE3FE" w14:textId="1D0D1238" w:rsidR="0078581D" w:rsidRDefault="0078581D" w:rsidP="0078581D">
      <w:pPr>
        <w:pStyle w:val="Prrafodelista"/>
        <w:numPr>
          <w:ilvl w:val="0"/>
          <w:numId w:val="2"/>
        </w:numPr>
      </w:pPr>
      <w:r>
        <w:lastRenderedPageBreak/>
        <w:t>Gestionar errores y perdidas de paquete (Minimizar)</w:t>
      </w:r>
    </w:p>
    <w:p w14:paraId="4AE1A2B1" w14:textId="54BC8215" w:rsidR="00FA2F71" w:rsidRDefault="0078581D" w:rsidP="00FA2F71">
      <w:pPr>
        <w:ind w:left="360"/>
      </w:pPr>
      <w:r w:rsidRPr="0078581D">
        <w:rPr>
          <w:b/>
          <w:bCs/>
        </w:rPr>
        <w:t>Seguridad de la Red</w:t>
      </w:r>
      <w:r w:rsidR="00FA2F71">
        <w:rPr>
          <w:b/>
          <w:bCs/>
        </w:rPr>
        <w:t xml:space="preserve">: </w:t>
      </w:r>
      <w:r w:rsidR="00FA2F71">
        <w:t xml:space="preserve">Seguridad en </w:t>
      </w:r>
      <w:r w:rsidR="00FA2F71" w:rsidRPr="00FA2F71">
        <w:rPr>
          <w:b/>
          <w:bCs/>
        </w:rPr>
        <w:t>infraestructura de red</w:t>
      </w:r>
      <w:r w:rsidR="00FA2F71">
        <w:t xml:space="preserve"> y seguridad de la información (Como login para acceder), como también </w:t>
      </w:r>
      <w:r w:rsidR="00FA2F71" w:rsidRPr="00FA2F71">
        <w:rPr>
          <w:b/>
          <w:bCs/>
        </w:rPr>
        <w:t>seguridad física</w:t>
      </w:r>
      <w:r w:rsidR="00FA2F71">
        <w:t xml:space="preserve"> (Robo, desastres ambientales, </w:t>
      </w:r>
      <w:r w:rsidR="00AE5047">
        <w:t>etc.</w:t>
      </w:r>
      <w:r w:rsidR="00FA2F71">
        <w:t xml:space="preserve">). Se necesita ser: </w:t>
      </w:r>
    </w:p>
    <w:p w14:paraId="23384E2A" w14:textId="1D032A60" w:rsidR="0078581D" w:rsidRDefault="00FA2F71" w:rsidP="00FA2F71">
      <w:pPr>
        <w:pStyle w:val="Prrafodelista"/>
        <w:numPr>
          <w:ilvl w:val="0"/>
          <w:numId w:val="3"/>
        </w:numPr>
      </w:pPr>
      <w:r w:rsidRPr="00FA2F71">
        <w:rPr>
          <w:b/>
          <w:bCs/>
        </w:rPr>
        <w:t>Confidencial</w:t>
      </w:r>
      <w:r>
        <w:t>: Que solo el emisor y destinatario tengan autorización de acceder a los datos</w:t>
      </w:r>
    </w:p>
    <w:p w14:paraId="0E6AE85E" w14:textId="5ACD6E17" w:rsidR="00FA2F71" w:rsidRDefault="00FA2F71" w:rsidP="00FA2F71">
      <w:pPr>
        <w:pStyle w:val="Prrafodelista"/>
        <w:numPr>
          <w:ilvl w:val="0"/>
          <w:numId w:val="3"/>
        </w:numPr>
      </w:pPr>
      <w:r w:rsidRPr="00FA2F71">
        <w:rPr>
          <w:b/>
          <w:bCs/>
        </w:rPr>
        <w:t>Integro</w:t>
      </w:r>
      <w:r>
        <w:t>: Que la información no se va a alterar</w:t>
      </w:r>
    </w:p>
    <w:p w14:paraId="6455F7FD" w14:textId="17C95B14" w:rsidR="00FA2F71" w:rsidRDefault="00FA2F71" w:rsidP="00FA2F71">
      <w:pPr>
        <w:pStyle w:val="Prrafodelista"/>
        <w:numPr>
          <w:ilvl w:val="0"/>
          <w:numId w:val="3"/>
        </w:numPr>
      </w:pPr>
      <w:r w:rsidRPr="00FA2F71">
        <w:rPr>
          <w:b/>
          <w:bCs/>
        </w:rPr>
        <w:t>Disponible</w:t>
      </w:r>
      <w:r>
        <w:t>: Que se pueda acceder en forma confiable y cuando quiera al ser un usuario autorizado</w:t>
      </w:r>
    </w:p>
    <w:p w14:paraId="45FCDE86" w14:textId="60A1CC1B" w:rsidR="00FA2F71" w:rsidRDefault="00FA2F71" w:rsidP="001775C9">
      <w:pPr>
        <w:pStyle w:val="Ttulo3"/>
      </w:pPr>
      <w:bookmarkStart w:id="6" w:name="_Toc167056154"/>
      <w:bookmarkStart w:id="7" w:name="_Toc170743440"/>
      <w:r>
        <w:t>HUB, SWITCH, MAC ADDRESS Y ARP</w:t>
      </w:r>
      <w:bookmarkEnd w:id="6"/>
      <w:bookmarkEnd w:id="7"/>
    </w:p>
    <w:p w14:paraId="4DF1F5DB" w14:textId="706FB11A" w:rsidR="00FA2F71" w:rsidRDefault="00FA2F71" w:rsidP="00FA2F71">
      <w:r w:rsidRPr="0046377B">
        <w:rPr>
          <w:b/>
          <w:bCs/>
        </w:rPr>
        <w:t>HUB</w:t>
      </w:r>
      <w:r>
        <w:t xml:space="preserve">: </w:t>
      </w:r>
      <w:r w:rsidR="0046377B">
        <w:t xml:space="preserve">Es de la </w:t>
      </w:r>
      <w:r w:rsidR="0046377B" w:rsidRPr="0046377B">
        <w:rPr>
          <w:b/>
          <w:bCs/>
        </w:rPr>
        <w:t>capa Física</w:t>
      </w:r>
      <w:r w:rsidR="0046377B">
        <w:t>. Es un e</w:t>
      </w:r>
      <w:r>
        <w:t>quipo que permite conectar entre si equipos y retransfiere los datos desde cualquiera de los conectados (</w:t>
      </w:r>
      <w:r w:rsidRPr="0046377B">
        <w:rPr>
          <w:b/>
          <w:bCs/>
        </w:rPr>
        <w:t>Básicamente un</w:t>
      </w:r>
      <w:r>
        <w:t xml:space="preserve"> </w:t>
      </w:r>
      <w:r w:rsidRPr="0046377B">
        <w:rPr>
          <w:b/>
          <w:bCs/>
        </w:rPr>
        <w:t>repetidor</w:t>
      </w:r>
      <w:r>
        <w:t xml:space="preserve">). </w:t>
      </w:r>
      <w:r w:rsidRPr="00AE5047">
        <w:rPr>
          <w:b/>
          <w:bCs/>
        </w:rPr>
        <w:t>No realiza procesamientos o filtrado de datos</w:t>
      </w:r>
      <w:r>
        <w:t xml:space="preserve"> (Cualquiera conectado al HUB podría ver los datos</w:t>
      </w:r>
      <w:r w:rsidR="0046377B">
        <w:t xml:space="preserve">, </w:t>
      </w:r>
      <w:r w:rsidR="0046377B" w:rsidRPr="0046377B">
        <w:rPr>
          <w:b/>
          <w:bCs/>
        </w:rPr>
        <w:t>poca seguridad</w:t>
      </w:r>
      <w:r>
        <w:t xml:space="preserve">). Antes se usaba para red LAN (Ya no por tener </w:t>
      </w:r>
      <w:r w:rsidRPr="0046377B">
        <w:rPr>
          <w:b/>
          <w:bCs/>
        </w:rPr>
        <w:t>muchas colisiones</w:t>
      </w:r>
      <w:r>
        <w:t>)</w:t>
      </w:r>
    </w:p>
    <w:p w14:paraId="3A674CF0" w14:textId="68600313" w:rsidR="0046377B" w:rsidRDefault="0046377B" w:rsidP="00FA2F71">
      <w:r w:rsidRPr="0046377B">
        <w:rPr>
          <w:noProof/>
        </w:rPr>
        <w:drawing>
          <wp:inline distT="0" distB="0" distL="0" distR="0" wp14:anchorId="4662DE6C" wp14:editId="6E73B602">
            <wp:extent cx="3390900" cy="2067476"/>
            <wp:effectExtent l="0" t="0" r="0" b="9525"/>
            <wp:docPr id="31090627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06272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320" cy="207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535" w14:textId="0065D20C" w:rsidR="0046377B" w:rsidRDefault="0046377B" w:rsidP="00FA2F71">
      <w:r>
        <w:rPr>
          <w:b/>
          <w:bCs/>
        </w:rPr>
        <w:t>SWITCH: Capa de Enlace de datos. Es c</w:t>
      </w:r>
      <w:r w:rsidRPr="0046377B">
        <w:rPr>
          <w:b/>
          <w:bCs/>
        </w:rPr>
        <w:t>omo el HUB pero mejor</w:t>
      </w:r>
      <w:r>
        <w:t xml:space="preserve">. </w:t>
      </w:r>
      <w:r w:rsidRPr="0046377B">
        <w:rPr>
          <w:b/>
          <w:bCs/>
        </w:rPr>
        <w:t>Toma decisiones</w:t>
      </w:r>
      <w:r>
        <w:t xml:space="preserve"> dependiendo las direcciones </w:t>
      </w:r>
      <w:r w:rsidRPr="0046377B">
        <w:rPr>
          <w:b/>
          <w:bCs/>
        </w:rPr>
        <w:t>MAC</w:t>
      </w:r>
      <w:r>
        <w:rPr>
          <w:b/>
          <w:bCs/>
        </w:rPr>
        <w:t>.</w:t>
      </w:r>
      <w:r>
        <w:t xml:space="preserve"> Significa que al </w:t>
      </w:r>
      <w:r w:rsidRPr="0046377B">
        <w:rPr>
          <w:b/>
          <w:bCs/>
        </w:rPr>
        <w:t xml:space="preserve">mandar datos solo </w:t>
      </w:r>
      <w:r>
        <w:rPr>
          <w:b/>
          <w:bCs/>
        </w:rPr>
        <w:t>del</w:t>
      </w:r>
      <w:r w:rsidRPr="0046377B">
        <w:rPr>
          <w:b/>
          <w:bCs/>
        </w:rPr>
        <w:t xml:space="preserve"> emisor </w:t>
      </w:r>
      <w:r>
        <w:rPr>
          <w:b/>
          <w:bCs/>
        </w:rPr>
        <w:t>al</w:t>
      </w:r>
      <w:r w:rsidRPr="0046377B">
        <w:rPr>
          <w:b/>
          <w:bCs/>
        </w:rPr>
        <w:t xml:space="preserve"> receptor</w:t>
      </w:r>
      <w:r>
        <w:rPr>
          <w:b/>
          <w:bCs/>
        </w:rPr>
        <w:t xml:space="preserve"> </w:t>
      </w:r>
      <w:r w:rsidRPr="0046377B">
        <w:t>(</w:t>
      </w:r>
      <w:r>
        <w:t>No como el HUB que se los mandaba a todos</w:t>
      </w:r>
      <w:r w:rsidRPr="0046377B">
        <w:t>)</w:t>
      </w:r>
      <w:r>
        <w:t xml:space="preserve">. Se administran por puerto y/o usuario con clave. Todo esto hace que sea </w:t>
      </w:r>
      <w:r w:rsidR="00AE5047">
        <w:t>más</w:t>
      </w:r>
      <w:r>
        <w:t xml:space="preserve"> seguro, mejora la transferencia y rendimiento</w:t>
      </w:r>
    </w:p>
    <w:p w14:paraId="1D11CE3F" w14:textId="5FE141FC" w:rsidR="0046377B" w:rsidRDefault="0046377B" w:rsidP="00FA2F71">
      <w:r w:rsidRPr="0046377B">
        <w:rPr>
          <w:noProof/>
        </w:rPr>
        <w:drawing>
          <wp:inline distT="0" distB="0" distL="0" distR="0" wp14:anchorId="5FAD537C" wp14:editId="6198A322">
            <wp:extent cx="5400040" cy="1458595"/>
            <wp:effectExtent l="0" t="0" r="0" b="8255"/>
            <wp:docPr id="1008813605" name="Imagen 1" descr="Imagen que contiene guit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13605" name="Imagen 1" descr="Imagen que contiene guitar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3DE2" w14:textId="77777777" w:rsidR="0046377B" w:rsidRDefault="0046377B" w:rsidP="00FA2F71">
      <w:pPr>
        <w:rPr>
          <w:b/>
          <w:bCs/>
        </w:rPr>
      </w:pPr>
    </w:p>
    <w:p w14:paraId="575D9820" w14:textId="7E481643" w:rsidR="0046377B" w:rsidRDefault="0046377B" w:rsidP="00FA2F71">
      <w:r>
        <w:rPr>
          <w:b/>
          <w:bCs/>
        </w:rPr>
        <w:t>MAC Address (Media Access control):</w:t>
      </w:r>
      <w:r>
        <w:t xml:space="preserve"> </w:t>
      </w:r>
      <w:r w:rsidRPr="00AD5787">
        <w:rPr>
          <w:b/>
          <w:bCs/>
        </w:rPr>
        <w:t>Es un identificador de 48 bits</w:t>
      </w:r>
      <w:r w:rsidR="00917E96">
        <w:t xml:space="preserve"> (6 bytes) </w:t>
      </w:r>
      <w:r w:rsidR="00917E96" w:rsidRPr="00AD5787">
        <w:rPr>
          <w:b/>
          <w:bCs/>
        </w:rPr>
        <w:t>para dispositivos de red</w:t>
      </w:r>
      <w:r w:rsidR="00917E96">
        <w:t xml:space="preserve">. Es la tarjeta de red </w:t>
      </w:r>
      <w:r w:rsidR="00917E96" w:rsidRPr="00AD5787">
        <w:rPr>
          <w:b/>
          <w:bCs/>
        </w:rPr>
        <w:t>para el Switch</w:t>
      </w:r>
      <w:r w:rsidR="00917E96">
        <w:t xml:space="preserve">, no se puede cambiar en general. </w:t>
      </w:r>
      <w:r w:rsidR="00917E96" w:rsidRPr="00AD5787">
        <w:rPr>
          <w:b/>
          <w:bCs/>
        </w:rPr>
        <w:t>Cada Mac es</w:t>
      </w:r>
      <w:r w:rsidR="00917E96">
        <w:t xml:space="preserve"> </w:t>
      </w:r>
      <w:r w:rsidR="00917E96">
        <w:rPr>
          <w:b/>
          <w:bCs/>
        </w:rPr>
        <w:t>única</w:t>
      </w:r>
      <w:r w:rsidR="00917E96">
        <w:t xml:space="preserve">. Entonces el Switch no busca IP, sino </w:t>
      </w:r>
      <w:proofErr w:type="spellStart"/>
      <w:r w:rsidR="00917E96">
        <w:t>MACs</w:t>
      </w:r>
      <w:proofErr w:type="spellEnd"/>
    </w:p>
    <w:p w14:paraId="47484588" w14:textId="0E0BB6A0" w:rsidR="00917E96" w:rsidRDefault="00917E96" w:rsidP="00FA2F71">
      <w:r w:rsidRPr="00917E96">
        <w:rPr>
          <w:noProof/>
        </w:rPr>
        <w:drawing>
          <wp:inline distT="0" distB="0" distL="0" distR="0" wp14:anchorId="7269E12D" wp14:editId="1B5D9B7B">
            <wp:extent cx="5400040" cy="1622425"/>
            <wp:effectExtent l="0" t="0" r="0" b="0"/>
            <wp:docPr id="1310973468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73468" name="Imagen 1" descr="Diagram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8260" w14:textId="6E48BDF6" w:rsidR="00917E96" w:rsidRDefault="00917E96" w:rsidP="00FA2F71">
      <w:r>
        <w:rPr>
          <w:b/>
          <w:bCs/>
        </w:rPr>
        <w:t xml:space="preserve">ARP (Address Resolution Protocol): </w:t>
      </w:r>
      <w:r w:rsidRPr="00917E96">
        <w:t>Es un protocolo de comunicación que asocia IP con direcciones MAC en una red local.</w:t>
      </w:r>
      <w:r>
        <w:rPr>
          <w:b/>
          <w:bCs/>
        </w:rPr>
        <w:t xml:space="preserve"> </w:t>
      </w:r>
      <w:r w:rsidRPr="00917E96">
        <w:rPr>
          <w:b/>
          <w:bCs/>
        </w:rPr>
        <w:t>Básicamente convierte el IP a una dirección física</w:t>
      </w:r>
      <w:r>
        <w:rPr>
          <w:b/>
          <w:bCs/>
        </w:rPr>
        <w:t xml:space="preserve"> tal como dirección de Ethernet. </w:t>
      </w:r>
      <w:r>
        <w:t>Cuando se envía datos de un dispositivo a otro en la misma red se usa ARP para tener la dirección MAC de esa IP</w:t>
      </w:r>
    </w:p>
    <w:p w14:paraId="5A09C29F" w14:textId="7060F1CA" w:rsidR="00CF584F" w:rsidRDefault="00CF584F" w:rsidP="000F1049">
      <w:pPr>
        <w:pStyle w:val="Ttulo2"/>
      </w:pPr>
      <w:bookmarkStart w:id="8" w:name="_Toc170743441"/>
      <w:r>
        <w:t>Redes convergentes</w:t>
      </w:r>
      <w:bookmarkEnd w:id="8"/>
    </w:p>
    <w:p w14:paraId="3315A502" w14:textId="09E2679C" w:rsidR="00CF584F" w:rsidRDefault="00CF584F" w:rsidP="00FA2F71">
      <w:pPr>
        <w:rPr>
          <w:b/>
          <w:bCs/>
        </w:rPr>
      </w:pPr>
      <w:r w:rsidRPr="00CF584F">
        <w:rPr>
          <w:b/>
          <w:bCs/>
        </w:rPr>
        <w:t>En lo tradicional</w:t>
      </w:r>
      <w:r>
        <w:t xml:space="preserve">, los teléfonos, radios, tv y redes de datos </w:t>
      </w:r>
      <w:r w:rsidRPr="00CF584F">
        <w:rPr>
          <w:b/>
          <w:bCs/>
        </w:rPr>
        <w:t xml:space="preserve">cada una tenía su propia red para cada </w:t>
      </w:r>
      <w:r>
        <w:rPr>
          <w:b/>
          <w:bCs/>
        </w:rPr>
        <w:t>su función</w:t>
      </w:r>
      <w:r>
        <w:t xml:space="preserve">, eran </w:t>
      </w:r>
      <w:r>
        <w:rPr>
          <w:b/>
          <w:bCs/>
        </w:rPr>
        <w:t>redes múltiples</w:t>
      </w:r>
    </w:p>
    <w:p w14:paraId="71123590" w14:textId="4A7B32D2" w:rsidR="00CF584F" w:rsidRDefault="00CF584F" w:rsidP="00FA2F71">
      <w:r>
        <w:rPr>
          <w:b/>
          <w:bCs/>
        </w:rPr>
        <w:t xml:space="preserve">La </w:t>
      </w:r>
      <w:r w:rsidRPr="000F1049">
        <w:rPr>
          <w:b/>
          <w:bCs/>
          <w:u w:val="single"/>
        </w:rPr>
        <w:t>red convergente</w:t>
      </w:r>
      <w:r>
        <w:t xml:space="preserve"> </w:t>
      </w:r>
      <w:r w:rsidRPr="00CF584F">
        <w:rPr>
          <w:b/>
          <w:bCs/>
        </w:rPr>
        <w:t xml:space="preserve">es una red que unifica diferentes tipos de tráfico (datos, voz, video) en </w:t>
      </w:r>
      <w:r w:rsidR="000F1049" w:rsidRPr="00CF584F">
        <w:rPr>
          <w:b/>
          <w:bCs/>
        </w:rPr>
        <w:t>un único tipo</w:t>
      </w:r>
      <w:r w:rsidRPr="00CF584F">
        <w:rPr>
          <w:b/>
          <w:bCs/>
        </w:rPr>
        <w:t xml:space="preserve"> de red</w:t>
      </w:r>
      <w:r w:rsidR="000F1049">
        <w:rPr>
          <w:b/>
          <w:bCs/>
        </w:rPr>
        <w:t xml:space="preserve">. </w:t>
      </w:r>
      <w:r w:rsidR="000F1049">
        <w:t>Esto lo hace flexible y eficiente al combinar recursos en una sola red</w:t>
      </w:r>
    </w:p>
    <w:p w14:paraId="5DB67E1B" w14:textId="0F3C80BD" w:rsidR="00990D63" w:rsidRDefault="00990D63" w:rsidP="001775C9">
      <w:pPr>
        <w:pStyle w:val="Ttulo3"/>
      </w:pPr>
      <w:bookmarkStart w:id="9" w:name="_Toc167056155"/>
      <w:bookmarkStart w:id="10" w:name="_Toc170743442"/>
      <w:r>
        <w:t>Redundancia en componentes de Red (HA)</w:t>
      </w:r>
      <w:bookmarkEnd w:id="9"/>
      <w:bookmarkEnd w:id="10"/>
    </w:p>
    <w:p w14:paraId="3386FFBD" w14:textId="28744DBD" w:rsidR="00990D63" w:rsidRDefault="00990D63" w:rsidP="00990D63">
      <w:r w:rsidRPr="00835EF0">
        <w:rPr>
          <w:b/>
          <w:bCs/>
        </w:rPr>
        <w:t>La redundancia en HA (Alta disponibilidad)</w:t>
      </w:r>
      <w:r w:rsidR="00835EF0">
        <w:t>:</w:t>
      </w:r>
      <w:r>
        <w:t xml:space="preserve"> </w:t>
      </w:r>
      <w:r w:rsidRPr="00990D63">
        <w:rPr>
          <w:b/>
          <w:bCs/>
        </w:rPr>
        <w:t>Es una estrategia</w:t>
      </w:r>
      <w:r>
        <w:t xml:space="preserve"> de diseño que busca </w:t>
      </w:r>
      <w:r w:rsidRPr="00CF584F">
        <w:rPr>
          <w:b/>
          <w:bCs/>
        </w:rPr>
        <w:t>minimizar tiempos inactivos</w:t>
      </w:r>
      <w:r>
        <w:t xml:space="preserve"> y garantiza continuidad operaria de la red haciendo </w:t>
      </w:r>
      <w:r>
        <w:rPr>
          <w:b/>
          <w:bCs/>
        </w:rPr>
        <w:t>duplicaciones de componentes críticos</w:t>
      </w:r>
      <w:r>
        <w:t xml:space="preserve"> (Routers, Switchers, firewalls, servidores). </w:t>
      </w:r>
      <w:r w:rsidRPr="00990D63">
        <w:rPr>
          <w:b/>
          <w:bCs/>
        </w:rPr>
        <w:t>Se multiplican por si en caso de fallar uno, el otro pueda tomar el control sin interrumpir el servicio</w:t>
      </w:r>
      <w:r>
        <w:rPr>
          <w:b/>
          <w:bCs/>
        </w:rPr>
        <w:t>.</w:t>
      </w:r>
      <w:r>
        <w:t xml:space="preserve"> Al estar todos conectados están sincronizados también teniendo mecanismos de detección de fallos para esas soluciones rápidas y automáticas</w:t>
      </w:r>
    </w:p>
    <w:p w14:paraId="635A68B4" w14:textId="4C616854" w:rsidR="00990D63" w:rsidRDefault="00990D63" w:rsidP="00990D63">
      <w:r>
        <w:t>Imagen de ejemplo:</w:t>
      </w:r>
    </w:p>
    <w:p w14:paraId="06CF4962" w14:textId="04863F9B" w:rsidR="00990D63" w:rsidRDefault="00990D63" w:rsidP="00990D63">
      <w:pPr>
        <w:rPr>
          <w:noProof/>
        </w:rPr>
      </w:pPr>
      <w:r w:rsidRPr="00990D63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264FED8" wp14:editId="5D37CD6E">
            <wp:simplePos x="0" y="0"/>
            <wp:positionH relativeFrom="column">
              <wp:posOffset>2828925</wp:posOffset>
            </wp:positionH>
            <wp:positionV relativeFrom="paragraph">
              <wp:posOffset>309880</wp:posOffset>
            </wp:positionV>
            <wp:extent cx="2871470" cy="906780"/>
            <wp:effectExtent l="0" t="0" r="5080" b="7620"/>
            <wp:wrapSquare wrapText="bothSides"/>
            <wp:docPr id="1069122816" name="Imagen 1" descr="Imagen que contiene medi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22816" name="Imagen 1" descr="Imagen que contiene medidor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0D63">
        <w:rPr>
          <w:noProof/>
        </w:rPr>
        <w:drawing>
          <wp:inline distT="0" distB="0" distL="0" distR="0" wp14:anchorId="7630C43E" wp14:editId="08A3A642">
            <wp:extent cx="2667131" cy="1531620"/>
            <wp:effectExtent l="0" t="0" r="0" b="0"/>
            <wp:docPr id="1612229208" name="Imagen 1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29208" name="Imagen 1" descr="Imagen que contien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2523" cy="153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D63">
        <w:rPr>
          <w:noProof/>
        </w:rPr>
        <w:t xml:space="preserve"> </w:t>
      </w:r>
      <w:r w:rsidRPr="00990D63">
        <w:rPr>
          <w:noProof/>
        </w:rPr>
        <w:drawing>
          <wp:inline distT="0" distB="0" distL="0" distR="0" wp14:anchorId="2D42C8FE" wp14:editId="1A2D034B">
            <wp:extent cx="5400040" cy="3357245"/>
            <wp:effectExtent l="0" t="0" r="0" b="0"/>
            <wp:docPr id="175383780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37808" name="Imagen 1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FC04" w14:textId="7673436C" w:rsidR="00990D63" w:rsidRDefault="00990D63" w:rsidP="001775C9">
      <w:pPr>
        <w:pStyle w:val="Ttulo3"/>
      </w:pPr>
      <w:bookmarkStart w:id="11" w:name="_Toc170743443"/>
      <w:r>
        <w:t>¿</w:t>
      </w:r>
      <w:r w:rsidR="001775C9">
        <w:t>Qué</w:t>
      </w:r>
      <w:r>
        <w:t xml:space="preserve"> es la redundancia?</w:t>
      </w:r>
      <w:bookmarkEnd w:id="11"/>
    </w:p>
    <w:p w14:paraId="22BCFA5D" w14:textId="5BFCD0E8" w:rsidR="00990D63" w:rsidRDefault="00BC186F" w:rsidP="00990D63">
      <w:r>
        <w:t xml:space="preserve">En sistemas se refiere a procesos, componentes o mecanismos que se agregan en un sistema para aumentar fiabilidad, disponibilidad y tolerancia a fallos. </w:t>
      </w:r>
      <w:r w:rsidRPr="00BC186F">
        <w:rPr>
          <w:b/>
          <w:bCs/>
        </w:rPr>
        <w:t>Es tener un respaldo o alternativa</w:t>
      </w:r>
      <w:r>
        <w:rPr>
          <w:b/>
          <w:bCs/>
        </w:rPr>
        <w:t xml:space="preserve">. </w:t>
      </w:r>
      <w:r>
        <w:t>(Un ejemplo la topología red)</w:t>
      </w:r>
    </w:p>
    <w:p w14:paraId="1F4825C0" w14:textId="4664A4A4" w:rsidR="00BC186F" w:rsidRDefault="00BC186F" w:rsidP="00BC186F">
      <w:pPr>
        <w:pStyle w:val="Prrafodelista"/>
        <w:numPr>
          <w:ilvl w:val="0"/>
          <w:numId w:val="4"/>
        </w:numPr>
      </w:pPr>
      <w:r w:rsidRPr="00BC186F">
        <w:rPr>
          <w:b/>
          <w:bCs/>
        </w:rPr>
        <w:t>Redundancia activa</w:t>
      </w:r>
      <w:r>
        <w:t>: Todos los componentes están activos y operando al mismo tiempo, compartiendo la carga de trabajo. Si un componente falla los demás se harán completamente cargo</w:t>
      </w:r>
    </w:p>
    <w:p w14:paraId="74B9EF01" w14:textId="6B1D03B4" w:rsidR="00BC186F" w:rsidRDefault="00BC186F" w:rsidP="00BC186F">
      <w:pPr>
        <w:pStyle w:val="Prrafodelista"/>
        <w:numPr>
          <w:ilvl w:val="0"/>
          <w:numId w:val="4"/>
        </w:numPr>
      </w:pPr>
      <w:r w:rsidRPr="00BC186F">
        <w:rPr>
          <w:b/>
          <w:bCs/>
        </w:rPr>
        <w:t>Redundancia pasiva</w:t>
      </w:r>
      <w:r>
        <w:t>: Los componentes redundantes (Los que se repiten) están en espera o un estado de reserva hasta que se los necesiten. Entonces solo el componente principal esta activo, si ese activo falla, se “despertaran” el componente en espera y tomara su trabajo</w:t>
      </w:r>
    </w:p>
    <w:p w14:paraId="10336EE2" w14:textId="09F82099" w:rsidR="00BC186F" w:rsidRDefault="00BC186F" w:rsidP="00BC186F">
      <w:r>
        <w:t>Por otro lado, esta</w:t>
      </w:r>
    </w:p>
    <w:p w14:paraId="39C319F7" w14:textId="251638BE" w:rsidR="00BC186F" w:rsidRDefault="00BC186F" w:rsidP="00BC186F">
      <w:pPr>
        <w:pStyle w:val="Prrafodelista"/>
        <w:numPr>
          <w:ilvl w:val="0"/>
          <w:numId w:val="5"/>
        </w:numPr>
      </w:pPr>
      <w:r w:rsidRPr="00BC186F">
        <w:rPr>
          <w:b/>
          <w:bCs/>
        </w:rPr>
        <w:t>Redundancia Hardware</w:t>
      </w:r>
      <w:r>
        <w:t>: Duplicar componentes físicos de un sistema</w:t>
      </w:r>
    </w:p>
    <w:p w14:paraId="67ABA70E" w14:textId="519DCB87" w:rsidR="00BC186F" w:rsidRDefault="00BC186F" w:rsidP="00BC186F">
      <w:pPr>
        <w:pStyle w:val="Prrafodelista"/>
        <w:numPr>
          <w:ilvl w:val="0"/>
          <w:numId w:val="5"/>
        </w:numPr>
      </w:pPr>
      <w:r w:rsidRPr="00BC186F">
        <w:rPr>
          <w:b/>
          <w:bCs/>
        </w:rPr>
        <w:t>Redundancia Geográfica</w:t>
      </w:r>
      <w:r>
        <w:t>: Duplicar el centro de datos en otra ubicación geográfica del mundo</w:t>
      </w:r>
    </w:p>
    <w:p w14:paraId="41985A0B" w14:textId="6BBC57D6" w:rsidR="00835EF0" w:rsidRDefault="00835EF0" w:rsidP="00835EF0">
      <w:pPr>
        <w:rPr>
          <w:b/>
          <w:bCs/>
        </w:rPr>
      </w:pPr>
      <w:r>
        <w:rPr>
          <w:b/>
          <w:bCs/>
        </w:rPr>
        <w:lastRenderedPageBreak/>
        <w:t xml:space="preserve">Diferencia entre HA y Redundancia: </w:t>
      </w:r>
      <w:r>
        <w:t xml:space="preserve">La </w:t>
      </w:r>
      <w:r w:rsidRPr="00E347C3">
        <w:rPr>
          <w:b/>
          <w:bCs/>
        </w:rPr>
        <w:t>redundancia</w:t>
      </w:r>
      <w:r>
        <w:t xml:space="preserve"> interconecta Data Centers </w:t>
      </w:r>
      <w:r w:rsidRPr="00E347C3">
        <w:rPr>
          <w:b/>
          <w:bCs/>
        </w:rPr>
        <w:t>en caso de fallas y no perder tiempo</w:t>
      </w:r>
      <w:r>
        <w:t xml:space="preserve">. Mientras que </w:t>
      </w:r>
      <w:r w:rsidRPr="00E347C3">
        <w:rPr>
          <w:b/>
          <w:bCs/>
        </w:rPr>
        <w:t>HA</w:t>
      </w:r>
      <w:r>
        <w:t xml:space="preserve"> es la capacidad de </w:t>
      </w:r>
      <w:r w:rsidRPr="00E347C3">
        <w:rPr>
          <w:b/>
          <w:bCs/>
        </w:rPr>
        <w:t xml:space="preserve">tener operando un sistema sin interrupciones </w:t>
      </w:r>
      <w:r>
        <w:t>(Básicamente van de la mano en su objetivo)</w:t>
      </w:r>
      <w:r>
        <w:rPr>
          <w:b/>
          <w:bCs/>
        </w:rPr>
        <w:t xml:space="preserve"> </w:t>
      </w:r>
    </w:p>
    <w:p w14:paraId="32C5049E" w14:textId="0FB02D31" w:rsidR="00835EF0" w:rsidRDefault="00835EF0" w:rsidP="00835EF0">
      <w:r>
        <w:t>Imagen de alta disponibilidad con redundancia:</w:t>
      </w:r>
      <w:r>
        <w:br/>
      </w:r>
      <w:r w:rsidRPr="00835EF0">
        <w:rPr>
          <w:noProof/>
        </w:rPr>
        <w:drawing>
          <wp:inline distT="0" distB="0" distL="0" distR="0" wp14:anchorId="74C274D5" wp14:editId="55431077">
            <wp:extent cx="5400040" cy="4057015"/>
            <wp:effectExtent l="0" t="0" r="0" b="635"/>
            <wp:docPr id="164887010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70108" name="Imagen 1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9126" w14:textId="60257C68" w:rsidR="00E347C3" w:rsidRDefault="00835EF0" w:rsidP="00E347C3">
      <w:pPr>
        <w:pStyle w:val="Ttulo2"/>
      </w:pPr>
      <w:bookmarkStart w:id="12" w:name="_Toc170743444"/>
      <w:r>
        <w:t>Conectividad a la nube</w:t>
      </w:r>
      <w:bookmarkEnd w:id="12"/>
    </w:p>
    <w:p w14:paraId="671F8D4A" w14:textId="523119E0" w:rsidR="00835EF0" w:rsidRDefault="00835EF0" w:rsidP="00835EF0">
      <w:r>
        <w:t xml:space="preserve">Se refiere a la capacidad de acceder a utilizar recursos informáticos, almacenamiento, </w:t>
      </w:r>
      <w:proofErr w:type="gramStart"/>
      <w:r>
        <w:t>apps</w:t>
      </w:r>
      <w:proofErr w:type="gramEnd"/>
      <w:r>
        <w:t xml:space="preserve"> y servicios alojados en la nube, en lugar de depender de recursos locales.</w:t>
      </w:r>
    </w:p>
    <w:p w14:paraId="04800844" w14:textId="22B5D726" w:rsidR="00835EF0" w:rsidRDefault="00835EF0" w:rsidP="00835EF0">
      <w:r>
        <w:t xml:space="preserve">Los </w:t>
      </w:r>
      <w:r w:rsidR="00FF63DB">
        <w:t>principales beneficios</w:t>
      </w:r>
      <w:r>
        <w:t xml:space="preserve"> son:</w:t>
      </w:r>
    </w:p>
    <w:p w14:paraId="003CE08C" w14:textId="1AB45D3D" w:rsidR="00835EF0" w:rsidRDefault="00835EF0" w:rsidP="00835EF0">
      <w:pPr>
        <w:pStyle w:val="Prrafodelista"/>
        <w:numPr>
          <w:ilvl w:val="0"/>
          <w:numId w:val="6"/>
        </w:numPr>
      </w:pPr>
      <w:r>
        <w:t xml:space="preserve">Seguridad ya que la información no </w:t>
      </w:r>
      <w:r w:rsidR="00FF63DB">
        <w:t>está</w:t>
      </w:r>
      <w:r>
        <w:t xml:space="preserve"> expuesta al internet publico</w:t>
      </w:r>
    </w:p>
    <w:p w14:paraId="02C1A202" w14:textId="77777777" w:rsidR="00835EF0" w:rsidRDefault="00835EF0" w:rsidP="00835EF0">
      <w:pPr>
        <w:pStyle w:val="Prrafodelista"/>
        <w:numPr>
          <w:ilvl w:val="0"/>
          <w:numId w:val="6"/>
        </w:numPr>
      </w:pPr>
      <w:r>
        <w:t>Tener un ancho de banda asegurado para carga y descarga de información</w:t>
      </w:r>
    </w:p>
    <w:p w14:paraId="743A8541" w14:textId="498EB4F9" w:rsidR="00835EF0" w:rsidRDefault="00835EF0" w:rsidP="00835EF0">
      <w:pPr>
        <w:pStyle w:val="Prrafodelista"/>
        <w:numPr>
          <w:ilvl w:val="0"/>
          <w:numId w:val="6"/>
        </w:numPr>
      </w:pPr>
      <w:proofErr w:type="spellStart"/>
      <w:r>
        <w:t>QoS</w:t>
      </w:r>
      <w:proofErr w:type="spellEnd"/>
      <w:r>
        <w:t>: Puedes establecer prioridad al trafico</w:t>
      </w:r>
    </w:p>
    <w:p w14:paraId="30976DDE" w14:textId="77777777" w:rsidR="00835EF0" w:rsidRDefault="00835EF0" w:rsidP="00835EF0"/>
    <w:p w14:paraId="175077FE" w14:textId="77777777" w:rsidR="00835EF0" w:rsidRDefault="00835EF0" w:rsidP="00835EF0"/>
    <w:p w14:paraId="05BCF01B" w14:textId="77777777" w:rsidR="00835EF0" w:rsidRDefault="00835EF0" w:rsidP="00835EF0"/>
    <w:p w14:paraId="7A9F7A3B" w14:textId="77777777" w:rsidR="00835EF0" w:rsidRDefault="00835EF0" w:rsidP="00835EF0"/>
    <w:p w14:paraId="3B4CB845" w14:textId="77777777" w:rsidR="00835EF0" w:rsidRDefault="00835EF0" w:rsidP="00835EF0"/>
    <w:p w14:paraId="09F41E39" w14:textId="53213074" w:rsidR="00835EF0" w:rsidRDefault="00835EF0" w:rsidP="001775C9">
      <w:pPr>
        <w:pStyle w:val="Ttulo3"/>
      </w:pPr>
      <w:bookmarkStart w:id="13" w:name="_Toc170743445"/>
      <w:r>
        <w:t>Nube privada VS Nube Publica</w:t>
      </w:r>
      <w:bookmarkEnd w:id="13"/>
    </w:p>
    <w:p w14:paraId="1A651FD2" w14:textId="3524EC20" w:rsidR="00835EF0" w:rsidRDefault="00835EF0" w:rsidP="00835EF0">
      <w:r w:rsidRPr="00835EF0">
        <w:rPr>
          <w:noProof/>
        </w:rPr>
        <w:drawing>
          <wp:inline distT="0" distB="0" distL="0" distR="0" wp14:anchorId="4EE011C6" wp14:editId="1C4FFE46">
            <wp:extent cx="6080760" cy="3580956"/>
            <wp:effectExtent l="0" t="0" r="0" b="635"/>
            <wp:docPr id="1925788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8874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9455" cy="35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1ACC" w14:textId="3A4C8B7B" w:rsidR="00835EF0" w:rsidRDefault="00BF05C5" w:rsidP="00835EF0">
      <w:r>
        <w:t>Internet de alta capacidad en Data center: Básicamente son redes de fibra óptica de alta capacidad, con mantenimiento e infraestructura estable. Teniendo MPLS (</w:t>
      </w:r>
      <w:proofErr w:type="spellStart"/>
      <w:r>
        <w:t>Multiprotocol</w:t>
      </w:r>
      <w:proofErr w:type="spellEnd"/>
      <w:r>
        <w:t xml:space="preserve"> 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Switching</w:t>
      </w:r>
      <w:proofErr w:type="spellEnd"/>
      <w:r>
        <w:t>) (Conmutación de etiquetas multiprotocolo), que es un estándar (Como una técnica) para transmitir datos bajo etiquetas, mejorando el flujo de trabajo en Internet. Administrando en redes WAN por prioridad</w:t>
      </w:r>
    </w:p>
    <w:p w14:paraId="15BB6A50" w14:textId="77777777" w:rsidR="00BF05C5" w:rsidRDefault="00BF05C5" w:rsidP="00835EF0"/>
    <w:p w14:paraId="24C65A16" w14:textId="7336EF2F" w:rsidR="00BF05C5" w:rsidRDefault="00BF05C5" w:rsidP="00835EF0">
      <w:r w:rsidRPr="00BF05C5">
        <w:rPr>
          <w:noProof/>
        </w:rPr>
        <w:lastRenderedPageBreak/>
        <w:drawing>
          <wp:inline distT="0" distB="0" distL="0" distR="0" wp14:anchorId="1D82C3FB" wp14:editId="5D730D25">
            <wp:extent cx="5400040" cy="3972560"/>
            <wp:effectExtent l="0" t="0" r="0" b="8890"/>
            <wp:docPr id="128236170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61707" name="Imagen 1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AF00" w14:textId="5F68035C" w:rsidR="00DC01D2" w:rsidRDefault="00DC01D2" w:rsidP="00DC01D2">
      <w:pPr>
        <w:pStyle w:val="Ttulo2"/>
      </w:pPr>
      <w:bookmarkStart w:id="14" w:name="_Toc170743446"/>
      <w:r>
        <w:t>NAT (Network Address Traslation)</w:t>
      </w:r>
      <w:bookmarkEnd w:id="14"/>
    </w:p>
    <w:p w14:paraId="5764732F" w14:textId="16335C21" w:rsidR="00DC01D2" w:rsidRDefault="00DC01D2" w:rsidP="00835EF0">
      <w:pPr>
        <w:rPr>
          <w:b/>
          <w:bCs/>
        </w:rPr>
      </w:pPr>
      <w:r>
        <w:t xml:space="preserve">En su traducción, traductor de direcciones de internet. </w:t>
      </w:r>
      <w:r w:rsidRPr="00DC01D2">
        <w:rPr>
          <w:b/>
          <w:bCs/>
        </w:rPr>
        <w:t>Es una técnica en las redes para modificar las direcciones IP en los encabezados de paquetes de datos cuando pasan por en enrutador</w:t>
      </w:r>
    </w:p>
    <w:p w14:paraId="4A357895" w14:textId="0917B3C3" w:rsidR="000F1049" w:rsidRDefault="000F1049" w:rsidP="00835EF0">
      <w:pPr>
        <w:rPr>
          <w:b/>
          <w:bCs/>
        </w:rPr>
      </w:pPr>
      <w:r w:rsidRPr="000F1049">
        <w:rPr>
          <w:b/>
          <w:bCs/>
        </w:rPr>
        <w:t xml:space="preserve">Dispositivo Interno (IP Privada) </w:t>
      </w:r>
      <w:r w:rsidRPr="000F1049">
        <w:rPr>
          <w:b/>
          <w:bCs/>
        </w:rPr>
        <w:sym w:font="Wingdings" w:char="F0E0"/>
      </w:r>
      <w:r w:rsidRPr="000F1049">
        <w:rPr>
          <w:b/>
          <w:bCs/>
        </w:rPr>
        <w:t xml:space="preserve"> Router (NAT Estático) </w:t>
      </w:r>
      <w:r w:rsidRPr="000F1049">
        <w:rPr>
          <w:b/>
          <w:bCs/>
        </w:rPr>
        <w:sym w:font="Wingdings" w:char="F0E0"/>
      </w:r>
      <w:r w:rsidRPr="000F1049">
        <w:rPr>
          <w:b/>
          <w:bCs/>
        </w:rPr>
        <w:t xml:space="preserve"> Internet (IP Pública)</w:t>
      </w:r>
    </w:p>
    <w:p w14:paraId="6838738A" w14:textId="7CD97771" w:rsidR="00DC01D2" w:rsidRDefault="00DC01D2" w:rsidP="00DC01D2">
      <w:pPr>
        <w:pStyle w:val="Ttulo3"/>
      </w:pPr>
      <w:bookmarkStart w:id="15" w:name="_Toc170743447"/>
      <w:r>
        <w:t>Contexto de NAT</w:t>
      </w:r>
      <w:bookmarkEnd w:id="15"/>
    </w:p>
    <w:p w14:paraId="44FDFADB" w14:textId="33415BE2" w:rsidR="00DC01D2" w:rsidRPr="003B09D7" w:rsidRDefault="00DC01D2" w:rsidP="00DC01D2">
      <w:pPr>
        <w:rPr>
          <w:b/>
          <w:bCs/>
        </w:rPr>
      </w:pPr>
      <w:r>
        <w:t xml:space="preserve">Básicamente, las </w:t>
      </w:r>
      <w:r w:rsidRPr="003B09D7">
        <w:rPr>
          <w:b/>
          <w:bCs/>
        </w:rPr>
        <w:t>IPv4 públicas se agotan</w:t>
      </w:r>
      <w:r>
        <w:t xml:space="preserve"> (Antes por cada dispositivo tuyo conectado en la red usaba una publica) </w:t>
      </w:r>
      <w:r w:rsidRPr="003B09D7">
        <w:rPr>
          <w:b/>
          <w:bCs/>
        </w:rPr>
        <w:t>entonces para intentar que se reduzca el uso se creó las IP privadas usadas en tu LAN</w:t>
      </w:r>
      <w:r>
        <w:t xml:space="preserve"> (Ahora cada dispositivo que tengas conectado en la red usa las privadas). </w:t>
      </w:r>
      <w:r w:rsidRPr="003B09D7">
        <w:rPr>
          <w:b/>
          <w:bCs/>
        </w:rPr>
        <w:t>Esta privada se puede repetir más veces y desde esa privada se conecta a la publica</w:t>
      </w:r>
    </w:p>
    <w:p w14:paraId="49FBC974" w14:textId="6683366A" w:rsidR="00DC01D2" w:rsidRDefault="00DC01D2" w:rsidP="00DC01D2">
      <w:pPr>
        <w:pStyle w:val="Ttulo3"/>
      </w:pPr>
      <w:bookmarkStart w:id="16" w:name="_Toc170743448"/>
      <w:r>
        <w:t>Tipos de NAT</w:t>
      </w:r>
      <w:bookmarkEnd w:id="16"/>
      <w:r>
        <w:t xml:space="preserve"> </w:t>
      </w:r>
    </w:p>
    <w:p w14:paraId="64211745" w14:textId="7BB01E4F" w:rsidR="00DC01D2" w:rsidRDefault="00DC01D2" w:rsidP="00DC01D2">
      <w:r>
        <w:t>[privado] : [publico]</w:t>
      </w:r>
    </w:p>
    <w:p w14:paraId="10BFBFDD" w14:textId="3A86077F" w:rsidR="00DC01D2" w:rsidRPr="004C7ABB" w:rsidRDefault="00DC01D2" w:rsidP="004C7ABB">
      <w:pPr>
        <w:pStyle w:val="Prrafodelista"/>
        <w:numPr>
          <w:ilvl w:val="0"/>
          <w:numId w:val="15"/>
        </w:numPr>
        <w:rPr>
          <w:b/>
          <w:bCs/>
        </w:rPr>
      </w:pPr>
      <w:r w:rsidRPr="004C7ABB">
        <w:rPr>
          <w:b/>
          <w:bCs/>
        </w:rPr>
        <w:t>NAT estático</w:t>
      </w:r>
      <w:r>
        <w:t>: Básicamente</w:t>
      </w:r>
      <w:r w:rsidRPr="004C7ABB">
        <w:rPr>
          <w:b/>
          <w:bCs/>
        </w:rPr>
        <w:t xml:space="preserve"> tenes solo un dispositivo con IP privada que se conecta a una IP pública</w:t>
      </w:r>
      <w:r>
        <w:t xml:space="preserve">. </w:t>
      </w:r>
      <w:r w:rsidRPr="004C7ABB">
        <w:rPr>
          <w:b/>
          <w:bCs/>
        </w:rPr>
        <w:t>1:</w:t>
      </w:r>
      <w:r w:rsidR="004C7ABB" w:rsidRPr="004C7ABB">
        <w:rPr>
          <w:b/>
          <w:bCs/>
        </w:rPr>
        <w:t xml:space="preserve"> </w:t>
      </w:r>
      <w:r w:rsidRPr="004C7ABB">
        <w:rPr>
          <w:b/>
          <w:bCs/>
        </w:rPr>
        <w:t>1</w:t>
      </w:r>
    </w:p>
    <w:p w14:paraId="0095E399" w14:textId="6C169CB0" w:rsidR="00DC01D2" w:rsidRPr="004C7ABB" w:rsidRDefault="00DC01D2" w:rsidP="004C7ABB">
      <w:pPr>
        <w:pStyle w:val="Prrafodelista"/>
        <w:numPr>
          <w:ilvl w:val="0"/>
          <w:numId w:val="15"/>
        </w:numPr>
        <w:rPr>
          <w:b/>
          <w:bCs/>
        </w:rPr>
      </w:pPr>
      <w:r w:rsidRPr="004C7ABB">
        <w:rPr>
          <w:b/>
          <w:bCs/>
        </w:rPr>
        <w:t xml:space="preserve">NAT dinámico: </w:t>
      </w:r>
      <w:r>
        <w:t xml:space="preserve">Tenes </w:t>
      </w:r>
      <w:r w:rsidRPr="004C7ABB">
        <w:rPr>
          <w:b/>
          <w:bCs/>
        </w:rPr>
        <w:t xml:space="preserve">varios dispositivos con IP privadas que se conectan a varias IP públicas. </w:t>
      </w:r>
      <w:r w:rsidR="004C7ABB" w:rsidRPr="004C7ABB">
        <w:rPr>
          <w:b/>
          <w:bCs/>
        </w:rPr>
        <w:t>N: N</w:t>
      </w:r>
    </w:p>
    <w:p w14:paraId="4874D7ED" w14:textId="532CBAAE" w:rsidR="003B09D7" w:rsidRDefault="00DC01D2" w:rsidP="003B09D7">
      <w:pPr>
        <w:pStyle w:val="Prrafodelista"/>
        <w:numPr>
          <w:ilvl w:val="0"/>
          <w:numId w:val="15"/>
        </w:numPr>
        <w:rPr>
          <w:b/>
          <w:bCs/>
        </w:rPr>
      </w:pPr>
      <w:r w:rsidRPr="004C7ABB">
        <w:rPr>
          <w:b/>
          <w:bCs/>
        </w:rPr>
        <w:lastRenderedPageBreak/>
        <w:t xml:space="preserve">NAT sobrecargado (Más </w:t>
      </w:r>
      <w:r w:rsidR="003B09D7">
        <w:rPr>
          <w:b/>
          <w:bCs/>
        </w:rPr>
        <w:t>usado</w:t>
      </w:r>
      <w:r w:rsidRPr="004C7ABB">
        <w:rPr>
          <w:b/>
          <w:bCs/>
        </w:rPr>
        <w:t>):  Tenes muchos</w:t>
      </w:r>
      <w:r w:rsidR="004C7ABB" w:rsidRPr="004C7ABB">
        <w:rPr>
          <w:b/>
          <w:bCs/>
        </w:rPr>
        <w:t xml:space="preserve"> dispositivos </w:t>
      </w:r>
      <w:r w:rsidR="004C7ABB" w:rsidRPr="004C7ABB">
        <w:t>con</w:t>
      </w:r>
      <w:r w:rsidR="004C7ABB" w:rsidRPr="004C7ABB">
        <w:rPr>
          <w:b/>
          <w:bCs/>
        </w:rPr>
        <w:t xml:space="preserve"> IP privada </w:t>
      </w:r>
      <w:r w:rsidR="004C7ABB" w:rsidRPr="004C7ABB">
        <w:t>que</w:t>
      </w:r>
      <w:r w:rsidR="004C7ABB" w:rsidRPr="004C7ABB">
        <w:rPr>
          <w:b/>
          <w:bCs/>
        </w:rPr>
        <w:t xml:space="preserve"> solo se conectan a una IP pública. 1: N</w:t>
      </w:r>
    </w:p>
    <w:p w14:paraId="59E4DAFA" w14:textId="0216DDE9" w:rsidR="003B09D7" w:rsidRDefault="003B09D7" w:rsidP="00CF584F">
      <w:pPr>
        <w:pStyle w:val="Ttulo2"/>
      </w:pPr>
      <w:bookmarkStart w:id="17" w:name="_Toc170743449"/>
      <w:r>
        <w:t>Movimientos en la red</w:t>
      </w:r>
      <w:bookmarkEnd w:id="17"/>
    </w:p>
    <w:p w14:paraId="77586621" w14:textId="3DDE011E" w:rsidR="003B09D7" w:rsidRDefault="003B09D7" w:rsidP="00CF584F">
      <w:pPr>
        <w:pStyle w:val="Ttulo3"/>
      </w:pPr>
      <w:bookmarkStart w:id="18" w:name="_Toc170743450"/>
      <w:r>
        <w:t>Multiplexación</w:t>
      </w:r>
      <w:bookmarkEnd w:id="18"/>
    </w:p>
    <w:p w14:paraId="44A4A6A5" w14:textId="14214F85" w:rsidR="00CF584F" w:rsidRPr="00CF584F" w:rsidRDefault="003B09D7" w:rsidP="003B09D7">
      <w:r>
        <w:t xml:space="preserve">Permite </w:t>
      </w:r>
      <w:r>
        <w:rPr>
          <w:b/>
          <w:bCs/>
        </w:rPr>
        <w:t>la transmisión de múltiples señales de datos a través de un solo canal de comunicación</w:t>
      </w:r>
      <w:r>
        <w:t>.</w:t>
      </w:r>
    </w:p>
    <w:p w14:paraId="721C1C64" w14:textId="2774DEAC" w:rsidR="003B09D7" w:rsidRDefault="003B09D7" w:rsidP="003B09D7">
      <w:pPr>
        <w:rPr>
          <w:i/>
          <w:iCs/>
        </w:rPr>
      </w:pPr>
      <w:r>
        <w:rPr>
          <w:i/>
          <w:iCs/>
        </w:rPr>
        <w:t>Ejemplo: TDM deja múltiples llamadas telefónicas simultaneas en diferentes intervalos de tiempo</w:t>
      </w:r>
    </w:p>
    <w:p w14:paraId="7DF11FC5" w14:textId="1083372C" w:rsidR="00CF584F" w:rsidRDefault="00CF584F" w:rsidP="00CF584F">
      <w:pPr>
        <w:pStyle w:val="Ttulo3"/>
      </w:pPr>
      <w:bookmarkStart w:id="19" w:name="_Toc170743451"/>
      <w:r>
        <w:t>Segmentación y reensamblado</w:t>
      </w:r>
      <w:bookmarkEnd w:id="19"/>
    </w:p>
    <w:p w14:paraId="265CB5F7" w14:textId="758D4DEE" w:rsidR="00CF584F" w:rsidRDefault="00CF584F" w:rsidP="00CF584F">
      <w:pPr>
        <w:rPr>
          <w:b/>
          <w:bCs/>
        </w:rPr>
      </w:pPr>
      <w:r>
        <w:t xml:space="preserve">Proceso de </w:t>
      </w:r>
      <w:r>
        <w:rPr>
          <w:b/>
          <w:bCs/>
        </w:rPr>
        <w:t>dividir los datos</w:t>
      </w:r>
      <w:r w:rsidR="00FF63DB">
        <w:rPr>
          <w:b/>
          <w:bCs/>
        </w:rPr>
        <w:t xml:space="preserve"> grandes</w:t>
      </w:r>
      <w:r>
        <w:rPr>
          <w:b/>
          <w:bCs/>
        </w:rPr>
        <w:t xml:space="preserve"> en partes más pequeñas (segmentos) para facilitar su transmisión</w:t>
      </w:r>
    </w:p>
    <w:p w14:paraId="27A19C2D" w14:textId="07809059" w:rsidR="00CF584F" w:rsidRPr="003B09D7" w:rsidRDefault="00CF584F" w:rsidP="003B09D7">
      <w:pPr>
        <w:rPr>
          <w:i/>
          <w:iCs/>
        </w:rPr>
      </w:pPr>
      <w:r>
        <w:rPr>
          <w:i/>
          <w:iCs/>
        </w:rPr>
        <w:t>Ejemplo: Un archivo grande (1Gb) se divide en partes (1Kb) que se envían por la red y después lo arman en el destino</w:t>
      </w:r>
    </w:p>
    <w:p w14:paraId="2FA3F6F7" w14:textId="2D6C2420" w:rsidR="00BF05C5" w:rsidRDefault="00BF05C5" w:rsidP="001775C9">
      <w:pPr>
        <w:pStyle w:val="Ttulo3"/>
      </w:pPr>
      <w:bookmarkStart w:id="20" w:name="_Toc170743452"/>
      <w:r>
        <w:t>Comunicación de Host to Host</w:t>
      </w:r>
      <w:bookmarkEnd w:id="20"/>
    </w:p>
    <w:p w14:paraId="41A38FF3" w14:textId="21216C75" w:rsidR="00BF05C5" w:rsidRDefault="00BF05C5" w:rsidP="00BF05C5">
      <w:r>
        <w:rPr>
          <w:b/>
          <w:bCs/>
        </w:rPr>
        <w:t xml:space="preserve">OSI </w:t>
      </w:r>
      <w:r>
        <w:t>(Open System Interconnection)</w:t>
      </w:r>
    </w:p>
    <w:p w14:paraId="483C56E1" w14:textId="273DCEB7" w:rsidR="00BF05C5" w:rsidRDefault="00BF05C5" w:rsidP="00BF05C5">
      <w:r>
        <w:t xml:space="preserve">Es una normativa </w:t>
      </w:r>
      <w:r w:rsidR="00E85D04">
        <w:t xml:space="preserve">(de referencia) </w:t>
      </w:r>
      <w:r>
        <w:t xml:space="preserve">formada por </w:t>
      </w:r>
      <w:r>
        <w:rPr>
          <w:b/>
          <w:bCs/>
        </w:rPr>
        <w:t>7 capas</w:t>
      </w:r>
      <w:r>
        <w:t xml:space="preserve"> que definen </w:t>
      </w:r>
      <w:r w:rsidRPr="00BF05C5">
        <w:rPr>
          <w:b/>
          <w:bCs/>
        </w:rPr>
        <w:t>diferentes fases por las que pasan los datos para viajar de un dispositivo a otro sobre la red</w:t>
      </w:r>
      <w:r>
        <w:rPr>
          <w:b/>
          <w:bCs/>
        </w:rPr>
        <w:t>.</w:t>
      </w:r>
      <w:r>
        <w:t xml:space="preserve"> Del 1984 por ISO</w:t>
      </w:r>
    </w:p>
    <w:p w14:paraId="6F653BFF" w14:textId="4B8DB174" w:rsidR="00BF05C5" w:rsidRDefault="00BF05C5" w:rsidP="00BF05C5">
      <w:r w:rsidRPr="00BF05C5">
        <w:rPr>
          <w:noProof/>
        </w:rPr>
        <w:drawing>
          <wp:inline distT="0" distB="0" distL="0" distR="0" wp14:anchorId="15DD9FB0" wp14:editId="310425B2">
            <wp:extent cx="4193560" cy="2880360"/>
            <wp:effectExtent l="0" t="0" r="0" b="0"/>
            <wp:docPr id="197261246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12462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5941" cy="288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1A02" w14:textId="77777777" w:rsidR="00BF05C5" w:rsidRDefault="00BF05C5" w:rsidP="00BF05C5"/>
    <w:p w14:paraId="24BF48F3" w14:textId="715A90F2" w:rsidR="00BF05C5" w:rsidRPr="00B41544" w:rsidRDefault="004B230A" w:rsidP="00B41544">
      <w:pPr>
        <w:pStyle w:val="Prrafodelista"/>
        <w:numPr>
          <w:ilvl w:val="0"/>
          <w:numId w:val="7"/>
        </w:numPr>
      </w:pPr>
      <w:r w:rsidRPr="00B41544">
        <w:rPr>
          <w:b/>
          <w:bCs/>
        </w:rPr>
        <w:t>Aplicación</w:t>
      </w:r>
      <w:r>
        <w:t>: Es la interfaz que ve el usuario de forma directa (</w:t>
      </w:r>
      <w:r w:rsidRPr="00B41544">
        <w:rPr>
          <w:b/>
          <w:bCs/>
        </w:rPr>
        <w:t>HTTP</w:t>
      </w:r>
      <w:r>
        <w:t>, FTP, SMTP, H323)</w:t>
      </w:r>
      <w:r w:rsidR="00B41544">
        <w:t>, usa PDU</w:t>
      </w:r>
      <w:r w:rsidR="002632DE">
        <w:t xml:space="preserve"> </w:t>
      </w:r>
      <w:r w:rsidR="002632DE" w:rsidRPr="002632DE">
        <w:rPr>
          <w:b/>
          <w:bCs/>
        </w:rPr>
        <w:t xml:space="preserve">(Protocol Data </w:t>
      </w:r>
      <w:proofErr w:type="spellStart"/>
      <w:r w:rsidR="002632DE" w:rsidRPr="002632DE">
        <w:rPr>
          <w:b/>
          <w:bCs/>
        </w:rPr>
        <w:t>Unit</w:t>
      </w:r>
      <w:proofErr w:type="spellEnd"/>
      <w:r w:rsidR="002632DE" w:rsidRPr="002632DE">
        <w:rPr>
          <w:b/>
          <w:bCs/>
        </w:rPr>
        <w:t>)</w:t>
      </w:r>
      <w:r w:rsidR="00B41544">
        <w:t xml:space="preserve"> de </w:t>
      </w:r>
      <w:r w:rsidR="00B41544" w:rsidRPr="00B41544">
        <w:rPr>
          <w:b/>
          <w:bCs/>
        </w:rPr>
        <w:t>datos</w:t>
      </w:r>
    </w:p>
    <w:p w14:paraId="5BA4F281" w14:textId="1F28789D" w:rsidR="004B230A" w:rsidRPr="00B41544" w:rsidRDefault="004B230A" w:rsidP="00B41544">
      <w:pPr>
        <w:pStyle w:val="Prrafodelista"/>
        <w:numPr>
          <w:ilvl w:val="0"/>
          <w:numId w:val="7"/>
        </w:numPr>
        <w:rPr>
          <w:b/>
          <w:bCs/>
        </w:rPr>
      </w:pPr>
      <w:r w:rsidRPr="00B41544">
        <w:rPr>
          <w:b/>
          <w:bCs/>
        </w:rPr>
        <w:lastRenderedPageBreak/>
        <w:t>Presentación</w:t>
      </w:r>
      <w:r>
        <w:t>: Convierte los datos para comunicarlo entre aplicaciones</w:t>
      </w:r>
      <w:r w:rsidR="00B41544">
        <w:t>, restructurándolo y modificando la sintaxis (</w:t>
      </w:r>
      <w:r w:rsidRPr="00B41544">
        <w:rPr>
          <w:b/>
          <w:bCs/>
        </w:rPr>
        <w:t>ASCII</w:t>
      </w:r>
      <w:r>
        <w:t>, JPEG, QUICKTIME)</w:t>
      </w:r>
      <w:r w:rsidR="00B41544">
        <w:t xml:space="preserve">, PDU de </w:t>
      </w:r>
      <w:r w:rsidR="00B41544" w:rsidRPr="00B41544">
        <w:rPr>
          <w:b/>
          <w:bCs/>
        </w:rPr>
        <w:t>datos</w:t>
      </w:r>
    </w:p>
    <w:p w14:paraId="0381DDCF" w14:textId="6010D66C" w:rsidR="004B230A" w:rsidRPr="00B41544" w:rsidRDefault="004B230A" w:rsidP="00B41544">
      <w:pPr>
        <w:pStyle w:val="Prrafodelista"/>
        <w:numPr>
          <w:ilvl w:val="0"/>
          <w:numId w:val="7"/>
        </w:numPr>
        <w:rPr>
          <w:b/>
          <w:bCs/>
        </w:rPr>
      </w:pPr>
      <w:r w:rsidRPr="00B41544">
        <w:rPr>
          <w:b/>
          <w:bCs/>
        </w:rPr>
        <w:t>Sesión</w:t>
      </w:r>
      <w:r>
        <w:t>: Establece, mantiene y termina la conexión entre capas de forma sincronizada</w:t>
      </w:r>
      <w:r w:rsidR="00B41544">
        <w:t xml:space="preserve">, </w:t>
      </w:r>
      <w:r w:rsidR="00B41544" w:rsidRPr="00AD5787">
        <w:t>PDU</w:t>
      </w:r>
      <w:r w:rsidR="00B41544">
        <w:t xml:space="preserve"> de </w:t>
      </w:r>
      <w:r w:rsidR="00B41544" w:rsidRPr="00B41544">
        <w:rPr>
          <w:b/>
          <w:bCs/>
        </w:rPr>
        <w:t>datos</w:t>
      </w:r>
    </w:p>
    <w:p w14:paraId="56E2581A" w14:textId="3010F74A" w:rsidR="004B230A" w:rsidRPr="00B41544" w:rsidRDefault="004B230A" w:rsidP="00B41544">
      <w:pPr>
        <w:pStyle w:val="Prrafodelista"/>
        <w:numPr>
          <w:ilvl w:val="0"/>
          <w:numId w:val="7"/>
        </w:numPr>
        <w:rPr>
          <w:b/>
          <w:bCs/>
        </w:rPr>
      </w:pPr>
      <w:r w:rsidRPr="00B41544">
        <w:rPr>
          <w:b/>
          <w:bCs/>
        </w:rPr>
        <w:t>Transporte</w:t>
      </w:r>
      <w:r>
        <w:t>: Entrega los datos de manera confiable y ordenada por conexión (</w:t>
      </w:r>
      <w:r w:rsidRPr="00B41544">
        <w:rPr>
          <w:b/>
          <w:bCs/>
        </w:rPr>
        <w:t>TCP</w:t>
      </w:r>
      <w:r>
        <w:t>) o sin conexión (</w:t>
      </w:r>
      <w:r w:rsidRPr="00B41544">
        <w:rPr>
          <w:b/>
          <w:bCs/>
        </w:rPr>
        <w:t>UDP</w:t>
      </w:r>
      <w:r>
        <w:t xml:space="preserve">). Además de </w:t>
      </w:r>
      <w:r w:rsidRPr="00CF759C">
        <w:rPr>
          <w:b/>
          <w:bCs/>
        </w:rPr>
        <w:t>corregir errores</w:t>
      </w:r>
      <w:r>
        <w:t xml:space="preserve"> de transmisión</w:t>
      </w:r>
      <w:r w:rsidR="00B41544">
        <w:t xml:space="preserve">, establece, mantiene, controla y termina circuitos virtuales. PDU de </w:t>
      </w:r>
      <w:r w:rsidR="00B41544" w:rsidRPr="00B41544">
        <w:rPr>
          <w:b/>
          <w:bCs/>
        </w:rPr>
        <w:t>segmento</w:t>
      </w:r>
    </w:p>
    <w:p w14:paraId="5F0968E9" w14:textId="0834850F" w:rsidR="004B230A" w:rsidRPr="00B41544" w:rsidRDefault="004B230A" w:rsidP="00B41544">
      <w:pPr>
        <w:pStyle w:val="Prrafodelista"/>
        <w:numPr>
          <w:ilvl w:val="0"/>
          <w:numId w:val="7"/>
        </w:numPr>
        <w:rPr>
          <w:b/>
          <w:bCs/>
        </w:rPr>
      </w:pPr>
      <w:r w:rsidRPr="00B41544">
        <w:rPr>
          <w:b/>
          <w:bCs/>
        </w:rPr>
        <w:t>Capa de Red</w:t>
      </w:r>
      <w:r>
        <w:t xml:space="preserve">: </w:t>
      </w:r>
      <w:r w:rsidRPr="00B41544">
        <w:rPr>
          <w:b/>
          <w:bCs/>
        </w:rPr>
        <w:t>Enruta</w:t>
      </w:r>
      <w:r>
        <w:t xml:space="preserve"> y direcciona los paquetes por la red. Mira la mejor ruta para enviarlos por la red. Los </w:t>
      </w:r>
      <w:r w:rsidRPr="00B41544">
        <w:rPr>
          <w:b/>
          <w:bCs/>
        </w:rPr>
        <w:t>firewalls</w:t>
      </w:r>
      <w:r>
        <w:t xml:space="preserve"> y </w:t>
      </w:r>
      <w:proofErr w:type="spellStart"/>
      <w:r w:rsidRPr="00B41544">
        <w:rPr>
          <w:b/>
          <w:bCs/>
        </w:rPr>
        <w:t>router</w:t>
      </w:r>
      <w:proofErr w:type="spellEnd"/>
      <w:r>
        <w:t xml:space="preserve"> actúan en esta capa</w:t>
      </w:r>
      <w:r w:rsidR="00E62D06">
        <w:t xml:space="preserve"> (</w:t>
      </w:r>
      <w:r w:rsidR="00E62D06" w:rsidRPr="00B41544">
        <w:rPr>
          <w:b/>
          <w:bCs/>
        </w:rPr>
        <w:t>IP</w:t>
      </w:r>
      <w:r w:rsidR="00E62D06">
        <w:t xml:space="preserve">, IS-IS, RIP, DHCP, </w:t>
      </w:r>
      <w:r w:rsidR="00E62D06" w:rsidRPr="00B41544">
        <w:rPr>
          <w:b/>
          <w:bCs/>
        </w:rPr>
        <w:t>ARP</w:t>
      </w:r>
      <w:r w:rsidR="00E62D06">
        <w:t>)</w:t>
      </w:r>
      <w:r w:rsidR="00B41544">
        <w:t xml:space="preserve">. PDU de </w:t>
      </w:r>
      <w:r w:rsidR="00B41544" w:rsidRPr="00B41544">
        <w:rPr>
          <w:b/>
          <w:bCs/>
        </w:rPr>
        <w:t>paquete</w:t>
      </w:r>
    </w:p>
    <w:p w14:paraId="0FAF750E" w14:textId="52A7B97C" w:rsidR="004B230A" w:rsidRPr="00B41544" w:rsidRDefault="004B230A" w:rsidP="00B41544">
      <w:pPr>
        <w:pStyle w:val="Prrafodelista"/>
        <w:numPr>
          <w:ilvl w:val="0"/>
          <w:numId w:val="7"/>
        </w:numPr>
        <w:rPr>
          <w:b/>
          <w:bCs/>
        </w:rPr>
      </w:pPr>
      <w:r w:rsidRPr="00B41544">
        <w:rPr>
          <w:b/>
          <w:bCs/>
        </w:rPr>
        <w:t>Enlace de datos</w:t>
      </w:r>
      <w:r>
        <w:t>: Se encarga de que la trasferencia será confiable</w:t>
      </w:r>
      <w:r w:rsidR="00B41544">
        <w:t xml:space="preserve"> entre las capas</w:t>
      </w:r>
      <w:r>
        <w:t xml:space="preserve">, controla acceso </w:t>
      </w:r>
      <w:r w:rsidRPr="00B41544">
        <w:rPr>
          <w:b/>
          <w:bCs/>
        </w:rPr>
        <w:t>MAC</w:t>
      </w:r>
      <w:r>
        <w:t xml:space="preserve"> y </w:t>
      </w:r>
      <w:r w:rsidRPr="00B41544">
        <w:rPr>
          <w:b/>
          <w:bCs/>
        </w:rPr>
        <w:t>LLC</w:t>
      </w:r>
      <w:r w:rsidR="00B41544">
        <w:rPr>
          <w:b/>
          <w:bCs/>
        </w:rPr>
        <w:t xml:space="preserve"> </w:t>
      </w:r>
      <w:r w:rsidR="00B41544">
        <w:t>(El direccionamiento físico)</w:t>
      </w:r>
      <w:r w:rsidR="00E62D06" w:rsidRPr="00B41544">
        <w:rPr>
          <w:b/>
          <w:bCs/>
        </w:rPr>
        <w:t xml:space="preserve">. </w:t>
      </w:r>
      <w:r w:rsidR="00B41544">
        <w:t xml:space="preserve">PDU de </w:t>
      </w:r>
      <w:r w:rsidR="00B41544" w:rsidRPr="00B41544">
        <w:rPr>
          <w:b/>
          <w:bCs/>
        </w:rPr>
        <w:t>trama</w:t>
      </w:r>
    </w:p>
    <w:p w14:paraId="2CF1F3CB" w14:textId="641EAF36" w:rsidR="004B230A" w:rsidRDefault="004B230A" w:rsidP="00B41544">
      <w:pPr>
        <w:pStyle w:val="Prrafodelista"/>
        <w:numPr>
          <w:ilvl w:val="0"/>
          <w:numId w:val="7"/>
        </w:numPr>
      </w:pPr>
      <w:r w:rsidRPr="00B41544">
        <w:rPr>
          <w:b/>
          <w:bCs/>
        </w:rPr>
        <w:t>Capa Física</w:t>
      </w:r>
      <w:r>
        <w:t>: Transmisión física en</w:t>
      </w:r>
      <w:r w:rsidR="00B41544">
        <w:t xml:space="preserve"> PDU de</w:t>
      </w:r>
      <w:r>
        <w:t xml:space="preserve"> </w:t>
      </w:r>
      <w:r w:rsidRPr="00B41544">
        <w:rPr>
          <w:b/>
          <w:bCs/>
        </w:rPr>
        <w:t>bits</w:t>
      </w:r>
      <w:r>
        <w:t>, como con cables, fibra óptica, señales de radio, etc.</w:t>
      </w:r>
    </w:p>
    <w:p w14:paraId="014D4694" w14:textId="2002DA74" w:rsidR="00BF05C5" w:rsidRDefault="00B41544" w:rsidP="00BF05C5">
      <w:r w:rsidRPr="00B41544">
        <w:rPr>
          <w:noProof/>
        </w:rPr>
        <w:drawing>
          <wp:inline distT="0" distB="0" distL="0" distR="0" wp14:anchorId="28835C4C" wp14:editId="3D7A8A89">
            <wp:extent cx="5400040" cy="2912745"/>
            <wp:effectExtent l="0" t="0" r="0" b="1905"/>
            <wp:docPr id="233552204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52204" name="Imagen 1" descr="Diagrama, Escala de tiemp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E293" w14:textId="43BCFBC4" w:rsidR="00B41544" w:rsidRDefault="00B41544" w:rsidP="00B41544">
      <w:r>
        <w:t xml:space="preserve">Primero que nada, un </w:t>
      </w:r>
      <w:r w:rsidRPr="00B41544">
        <w:rPr>
          <w:b/>
          <w:bCs/>
        </w:rPr>
        <w:t>estándar</w:t>
      </w:r>
      <w:r>
        <w:t xml:space="preserve"> </w:t>
      </w:r>
      <w:r w:rsidRPr="00B41544">
        <w:rPr>
          <w:b/>
          <w:bCs/>
        </w:rPr>
        <w:t>es una serie de reglas y criterios establecidos para mantener un orden entre una comunidad o grupo</w:t>
      </w:r>
      <w:r>
        <w:t>. Una regulación de procedimientos. Estos surgen para mantener orden y ser interoperables entre todos, siendo así compatible.</w:t>
      </w:r>
    </w:p>
    <w:p w14:paraId="6B2A7621" w14:textId="77777777" w:rsidR="00B41544" w:rsidRDefault="00B41544" w:rsidP="00B41544">
      <w:pPr>
        <w:pStyle w:val="Subttulo"/>
      </w:pPr>
    </w:p>
    <w:p w14:paraId="1E2E2543" w14:textId="77777777" w:rsidR="00B41544" w:rsidRDefault="00B41544" w:rsidP="00B41544">
      <w:pPr>
        <w:pStyle w:val="Subttulo"/>
      </w:pPr>
    </w:p>
    <w:p w14:paraId="3C59E2AD" w14:textId="3C564E7B" w:rsidR="00B41544" w:rsidRDefault="00B41544" w:rsidP="001775C9">
      <w:pPr>
        <w:pStyle w:val="Ttulo3"/>
      </w:pPr>
      <w:bookmarkStart w:id="21" w:name="_Toc170743453"/>
      <w:r>
        <w:lastRenderedPageBreak/>
        <w:t xml:space="preserve">Encapsulación de datos y PDU (Unidad de Datos de </w:t>
      </w:r>
      <w:r w:rsidR="002632DE">
        <w:t>P</w:t>
      </w:r>
      <w:r>
        <w:t>rotocolo)</w:t>
      </w:r>
      <w:bookmarkEnd w:id="21"/>
    </w:p>
    <w:p w14:paraId="0CBDF988" w14:textId="732D9B87" w:rsidR="00B41544" w:rsidRDefault="00B41544" w:rsidP="00B41544">
      <w:r>
        <w:t xml:space="preserve">Básicamente la encapsulación de datos se refiere al </w:t>
      </w:r>
      <w:r w:rsidRPr="00B41544">
        <w:rPr>
          <w:b/>
          <w:bCs/>
        </w:rPr>
        <w:t>proceso de agregar información adicional a los datos originales a medida que se transmiten en una red</w:t>
      </w:r>
      <w:r w:rsidR="002632DE">
        <w:rPr>
          <w:b/>
          <w:bCs/>
        </w:rPr>
        <w:t xml:space="preserve"> (Envolviéndolo con otra estructura de información)</w:t>
      </w:r>
      <w:r w:rsidRPr="00B41544">
        <w:rPr>
          <w:b/>
          <w:bCs/>
        </w:rPr>
        <w:t>.</w:t>
      </w:r>
      <w:r>
        <w:t xml:space="preserve"> Esa información se usa para que los datos sean enviados </w:t>
      </w:r>
      <w:r w:rsidR="00CF759C">
        <w:t>más</w:t>
      </w:r>
      <w:r>
        <w:t xml:space="preserve"> efectivo y que lleguen correctamente, por eso usan el protocolo PDU</w:t>
      </w:r>
    </w:p>
    <w:p w14:paraId="15525910" w14:textId="74DCD71D" w:rsidR="002632DE" w:rsidRDefault="002632DE" w:rsidP="00B41544">
      <w:r>
        <w:t>Internet es una red basada en TCP/IP, un modelo en el cual se trabaja el encapsulamiento (Al igual que OSI)</w:t>
      </w:r>
    </w:p>
    <w:p w14:paraId="54036CC0" w14:textId="20E3EA32" w:rsidR="002632DE" w:rsidRPr="00CF759C" w:rsidRDefault="002632DE" w:rsidP="00B41544">
      <w:pPr>
        <w:rPr>
          <w:i/>
          <w:iCs/>
        </w:rPr>
      </w:pPr>
      <w:r w:rsidRPr="00CF759C">
        <w:rPr>
          <w:i/>
          <w:iCs/>
          <w:noProof/>
        </w:rPr>
        <w:drawing>
          <wp:anchor distT="0" distB="0" distL="114300" distR="114300" simplePos="0" relativeHeight="251659264" behindDoc="0" locked="0" layoutInCell="1" allowOverlap="1" wp14:anchorId="70BD7632" wp14:editId="5F3C9FF9">
            <wp:simplePos x="0" y="0"/>
            <wp:positionH relativeFrom="column">
              <wp:posOffset>-264795</wp:posOffset>
            </wp:positionH>
            <wp:positionV relativeFrom="paragraph">
              <wp:posOffset>160020</wp:posOffset>
            </wp:positionV>
            <wp:extent cx="2849880" cy="3078480"/>
            <wp:effectExtent l="0" t="0" r="7620" b="7620"/>
            <wp:wrapSquare wrapText="bothSides"/>
            <wp:docPr id="54421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1695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759C">
        <w:rPr>
          <w:i/>
          <w:iCs/>
        </w:rPr>
        <w:t xml:space="preserve">Un ejemplo de encapsulación: Al mandar un mensaje de “Hola” no puede ser enviado así al natural en la red, necesita </w:t>
      </w:r>
      <w:r w:rsidR="00CF759C" w:rsidRPr="00CF759C">
        <w:rPr>
          <w:i/>
          <w:iCs/>
        </w:rPr>
        <w:t>más</w:t>
      </w:r>
      <w:r w:rsidRPr="00CF759C">
        <w:rPr>
          <w:i/>
          <w:iCs/>
        </w:rPr>
        <w:t xml:space="preserve"> datos para enviarse exitosamente. Piénsalo como una carta escrita a mano para alguien, no solo mandas un papel que dice “Hola”, necesita estar “encapsulado” para eso le agregamos un sobre con tu nombre como prueba de que eres vos y al destinatario a quien le llegara, y la dirección a donde se va a mandar específicamente y la compañía de </w:t>
      </w:r>
      <w:proofErr w:type="spellStart"/>
      <w:r w:rsidRPr="00CF759C">
        <w:rPr>
          <w:i/>
          <w:iCs/>
        </w:rPr>
        <w:t>envio</w:t>
      </w:r>
      <w:proofErr w:type="spellEnd"/>
      <w:r w:rsidRPr="00CF759C">
        <w:rPr>
          <w:i/>
          <w:iCs/>
        </w:rPr>
        <w:t xml:space="preserve"> se encarga del transporte seguro a su destino</w:t>
      </w:r>
    </w:p>
    <w:p w14:paraId="123E9D07" w14:textId="257796CB" w:rsidR="00B41544" w:rsidRDefault="002632DE" w:rsidP="00BF05C5">
      <w:r>
        <w:t>Repaso de las instancias PDU:</w:t>
      </w:r>
    </w:p>
    <w:p w14:paraId="77072A6B" w14:textId="77777777" w:rsidR="00F679D7" w:rsidRDefault="002632DE" w:rsidP="00BF05C5">
      <w:r w:rsidRPr="002632DE">
        <w:rPr>
          <w:noProof/>
        </w:rPr>
        <w:drawing>
          <wp:inline distT="0" distB="0" distL="0" distR="0" wp14:anchorId="1AE89CD4" wp14:editId="7A371B0E">
            <wp:extent cx="3229260" cy="2286000"/>
            <wp:effectExtent l="0" t="0" r="9525" b="0"/>
            <wp:docPr id="183214136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41367" name="Imagen 1" descr="Diagram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2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08D1" w14:textId="77777777" w:rsidR="00F679D7" w:rsidRDefault="00F679D7" w:rsidP="00BF05C5"/>
    <w:p w14:paraId="2DE0902C" w14:textId="77777777" w:rsidR="00F679D7" w:rsidRDefault="00F679D7" w:rsidP="00BF05C5"/>
    <w:p w14:paraId="3762842F" w14:textId="1EE2FBD4" w:rsidR="002632DE" w:rsidRPr="00CF759C" w:rsidRDefault="00F679D7" w:rsidP="00BF05C5">
      <w:pPr>
        <w:rPr>
          <w:b/>
          <w:bCs/>
        </w:rPr>
      </w:pPr>
      <w:r>
        <w:lastRenderedPageBreak/>
        <w:t xml:space="preserve">Cada capa agrega su </w:t>
      </w:r>
      <w:r w:rsidRPr="00CF759C">
        <w:rPr>
          <w:b/>
          <w:bCs/>
        </w:rPr>
        <w:t>encabezado</w:t>
      </w:r>
      <w:r>
        <w:t xml:space="preserve"> al PDU (</w:t>
      </w:r>
      <w:r w:rsidRPr="00CF759C">
        <w:rPr>
          <w:b/>
          <w:bCs/>
        </w:rPr>
        <w:t>header</w:t>
      </w:r>
      <w:r>
        <w:t xml:space="preserve">), con </w:t>
      </w:r>
      <w:r w:rsidRPr="00CF759C">
        <w:rPr>
          <w:b/>
          <w:bCs/>
        </w:rPr>
        <w:t xml:space="preserve">información </w:t>
      </w:r>
      <w:r w:rsidR="00E347C3" w:rsidRPr="00CF759C">
        <w:rPr>
          <w:b/>
          <w:bCs/>
        </w:rPr>
        <w:t>específica</w:t>
      </w:r>
      <w:r w:rsidRPr="00CF759C">
        <w:rPr>
          <w:b/>
          <w:bCs/>
        </w:rPr>
        <w:t xml:space="preserve"> para su </w:t>
      </w:r>
      <w:r w:rsidR="00CF759C" w:rsidRPr="00CF759C">
        <w:rPr>
          <w:b/>
          <w:bCs/>
        </w:rPr>
        <w:t>rastro</w:t>
      </w:r>
    </w:p>
    <w:p w14:paraId="3EDA2A1A" w14:textId="4C37EA79" w:rsidR="00F679D7" w:rsidRDefault="00F679D7" w:rsidP="00BF05C5">
      <w:r w:rsidRPr="00F679D7">
        <w:rPr>
          <w:noProof/>
        </w:rPr>
        <w:drawing>
          <wp:inline distT="0" distB="0" distL="0" distR="0" wp14:anchorId="182AF0E9" wp14:editId="5B283070">
            <wp:extent cx="5844540" cy="2868930"/>
            <wp:effectExtent l="0" t="0" r="3810" b="7620"/>
            <wp:docPr id="23235350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53503" name="Imagen 1" descr="Tabl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5406" cy="28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6FA5" w14:textId="6599EA14" w:rsidR="00F679D7" w:rsidRDefault="00F679D7" w:rsidP="00BF05C5">
      <w:r>
        <w:t xml:space="preserve">Cada capa </w:t>
      </w:r>
      <w:r w:rsidRPr="00E94F26">
        <w:rPr>
          <w:b/>
          <w:bCs/>
        </w:rPr>
        <w:t>encapsula</w:t>
      </w:r>
      <w:r>
        <w:t xml:space="preserve"> así:</w:t>
      </w:r>
    </w:p>
    <w:p w14:paraId="4BD0BC5F" w14:textId="50ED29D1" w:rsidR="00F679D7" w:rsidRDefault="00F679D7" w:rsidP="00F679D7">
      <w:pPr>
        <w:pStyle w:val="Prrafodelista"/>
        <w:numPr>
          <w:ilvl w:val="0"/>
          <w:numId w:val="8"/>
        </w:numPr>
      </w:pPr>
      <w:r w:rsidRPr="00F679D7">
        <w:rPr>
          <w:b/>
          <w:bCs/>
        </w:rPr>
        <w:t>Aplicación</w:t>
      </w:r>
      <w:r>
        <w:t xml:space="preserve">: Encapsula en datos con </w:t>
      </w:r>
      <w:r w:rsidRPr="00824076">
        <w:t>encabezando</w:t>
      </w:r>
      <w:r w:rsidRPr="00F679D7">
        <w:rPr>
          <w:b/>
          <w:bCs/>
        </w:rPr>
        <w:t xml:space="preserve"> (header)</w:t>
      </w:r>
      <w:r>
        <w:t xml:space="preserve"> con </w:t>
      </w:r>
      <w:r w:rsidRPr="00E94F26">
        <w:rPr>
          <w:b/>
          <w:bCs/>
        </w:rPr>
        <w:t>HTTP</w:t>
      </w:r>
      <w:r>
        <w:t>, SMTP, FTP</w:t>
      </w:r>
    </w:p>
    <w:p w14:paraId="1FB010E9" w14:textId="33AB5DF4" w:rsidR="00F679D7" w:rsidRDefault="00F679D7" w:rsidP="00F679D7">
      <w:pPr>
        <w:pStyle w:val="Prrafodelista"/>
        <w:numPr>
          <w:ilvl w:val="0"/>
          <w:numId w:val="8"/>
        </w:numPr>
      </w:pPr>
      <w:r w:rsidRPr="00F679D7">
        <w:rPr>
          <w:b/>
          <w:bCs/>
        </w:rPr>
        <w:t>Presentación</w:t>
      </w:r>
      <w:r>
        <w:t>:  Cifra y codifica los datos para que sean interoperables en sistemas heterogéneos (</w:t>
      </w:r>
      <w:r w:rsidR="00E94F26" w:rsidRPr="00E94F26">
        <w:rPr>
          <w:b/>
          <w:bCs/>
        </w:rPr>
        <w:t>ASCII</w:t>
      </w:r>
      <w:r w:rsidR="00E94F26">
        <w:t>,</w:t>
      </w:r>
      <w:r>
        <w:t xml:space="preserve"> por ejemplo)</w:t>
      </w:r>
    </w:p>
    <w:p w14:paraId="2B5EC2D6" w14:textId="49E861F2" w:rsidR="00F679D7" w:rsidRDefault="00F679D7" w:rsidP="00F679D7">
      <w:pPr>
        <w:pStyle w:val="Prrafodelista"/>
        <w:numPr>
          <w:ilvl w:val="0"/>
          <w:numId w:val="8"/>
        </w:numPr>
      </w:pPr>
      <w:r w:rsidRPr="00F679D7">
        <w:rPr>
          <w:b/>
          <w:bCs/>
        </w:rPr>
        <w:t>Sesión</w:t>
      </w:r>
      <w:r>
        <w:t>: No tiene uno específico para los datos</w:t>
      </w:r>
    </w:p>
    <w:p w14:paraId="32EDBAB3" w14:textId="48E6C79C" w:rsidR="00F679D7" w:rsidRDefault="00F679D7" w:rsidP="00F679D7">
      <w:pPr>
        <w:pStyle w:val="Prrafodelista"/>
        <w:numPr>
          <w:ilvl w:val="0"/>
          <w:numId w:val="8"/>
        </w:numPr>
      </w:pPr>
      <w:r w:rsidRPr="00F679D7">
        <w:rPr>
          <w:b/>
          <w:bCs/>
        </w:rPr>
        <w:t>Transporte</w:t>
      </w:r>
      <w:r>
        <w:t xml:space="preserve">: Encapsula los datos en </w:t>
      </w:r>
      <w:r w:rsidRPr="00F679D7">
        <w:rPr>
          <w:b/>
          <w:bCs/>
        </w:rPr>
        <w:t>segmentos</w:t>
      </w:r>
      <w:r>
        <w:t xml:space="preserve"> dependiendo el protocolo</w:t>
      </w:r>
    </w:p>
    <w:p w14:paraId="6EDA8612" w14:textId="6AB0C174" w:rsidR="00F679D7" w:rsidRDefault="00F679D7" w:rsidP="00F679D7">
      <w:pPr>
        <w:pStyle w:val="Prrafodelista"/>
        <w:numPr>
          <w:ilvl w:val="0"/>
          <w:numId w:val="8"/>
        </w:numPr>
      </w:pPr>
      <w:r w:rsidRPr="00F679D7">
        <w:rPr>
          <w:b/>
          <w:bCs/>
        </w:rPr>
        <w:t>Capa de Red:</w:t>
      </w:r>
      <w:r>
        <w:t xml:space="preserve"> Encapsula en paquetes, agregando al encabezado el </w:t>
      </w:r>
      <w:r w:rsidRPr="00F679D7">
        <w:rPr>
          <w:b/>
          <w:bCs/>
        </w:rPr>
        <w:t>IP origen y destino, información de enrutamiento y control de red</w:t>
      </w:r>
    </w:p>
    <w:p w14:paraId="3B0A5F2D" w14:textId="2C305719" w:rsidR="00F679D7" w:rsidRPr="00F679D7" w:rsidRDefault="00F679D7" w:rsidP="00F679D7">
      <w:pPr>
        <w:pStyle w:val="Prrafodelista"/>
        <w:numPr>
          <w:ilvl w:val="0"/>
          <w:numId w:val="8"/>
        </w:numPr>
        <w:rPr>
          <w:b/>
          <w:bCs/>
        </w:rPr>
      </w:pPr>
      <w:r w:rsidRPr="00F679D7">
        <w:rPr>
          <w:b/>
          <w:bCs/>
        </w:rPr>
        <w:t>Enlace de datos</w:t>
      </w:r>
      <w:r>
        <w:t xml:space="preserve">: Encapsula datos en </w:t>
      </w:r>
      <w:r w:rsidRPr="00F679D7">
        <w:rPr>
          <w:b/>
          <w:bCs/>
        </w:rPr>
        <w:t>tramas</w:t>
      </w:r>
      <w:r>
        <w:t xml:space="preserve">, agrega al encabezado dirección </w:t>
      </w:r>
      <w:r w:rsidRPr="00F679D7">
        <w:rPr>
          <w:b/>
          <w:bCs/>
        </w:rPr>
        <w:t>MAC de origen y destino, detección de errores y flujos</w:t>
      </w:r>
    </w:p>
    <w:p w14:paraId="2F6FF382" w14:textId="15A3D27B" w:rsidR="00F679D7" w:rsidRPr="00824076" w:rsidRDefault="00F679D7" w:rsidP="00F679D7">
      <w:pPr>
        <w:pStyle w:val="Prrafodelista"/>
        <w:numPr>
          <w:ilvl w:val="0"/>
          <w:numId w:val="8"/>
        </w:numPr>
      </w:pPr>
      <w:r w:rsidRPr="00F679D7">
        <w:rPr>
          <w:b/>
          <w:bCs/>
        </w:rPr>
        <w:t>Capa física</w:t>
      </w:r>
      <w:r>
        <w:t xml:space="preserve">: No encapsula datos en sentido tradicional, trasfiere en </w:t>
      </w:r>
      <w:r w:rsidRPr="00F679D7">
        <w:rPr>
          <w:b/>
          <w:bCs/>
        </w:rPr>
        <w:t>bits</w:t>
      </w:r>
    </w:p>
    <w:p w14:paraId="22AF3156" w14:textId="2943D9E6" w:rsidR="00824076" w:rsidRDefault="00824076" w:rsidP="00824076">
      <w:pPr>
        <w:ind w:left="567"/>
      </w:pPr>
      <w:r w:rsidRPr="00824076">
        <w:rPr>
          <w:noProof/>
        </w:rPr>
        <w:drawing>
          <wp:inline distT="0" distB="0" distL="0" distR="0" wp14:anchorId="2B0B04FA" wp14:editId="2BCA1396">
            <wp:extent cx="5400040" cy="1994535"/>
            <wp:effectExtent l="0" t="0" r="0" b="5715"/>
            <wp:docPr id="1528596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963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1338" w14:textId="77777777" w:rsidR="00824076" w:rsidRDefault="00824076" w:rsidP="00824076">
      <w:pPr>
        <w:ind w:left="567"/>
      </w:pPr>
    </w:p>
    <w:p w14:paraId="0AB7DF32" w14:textId="4546C9CB" w:rsidR="00824076" w:rsidRDefault="00824076" w:rsidP="00824076">
      <w:pPr>
        <w:ind w:left="567"/>
      </w:pPr>
      <w:r w:rsidRPr="00824076">
        <w:rPr>
          <w:noProof/>
        </w:rPr>
        <w:lastRenderedPageBreak/>
        <w:drawing>
          <wp:inline distT="0" distB="0" distL="0" distR="0" wp14:anchorId="47B84C15" wp14:editId="671A3DA0">
            <wp:extent cx="4198620" cy="3150446"/>
            <wp:effectExtent l="0" t="0" r="0" b="0"/>
            <wp:docPr id="1607368032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68032" name="Imagen 1" descr="Interfaz de usuario gráfica, 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5013" cy="315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B35D" w14:textId="76588A6F" w:rsidR="00824076" w:rsidRDefault="00824076" w:rsidP="001775C9">
      <w:pPr>
        <w:pStyle w:val="Ttulo3"/>
      </w:pPr>
      <w:bookmarkStart w:id="22" w:name="_Toc170743454"/>
      <w:r>
        <w:t>Comparación entre modelo OSI y TCP/IP</w:t>
      </w:r>
      <w:bookmarkEnd w:id="22"/>
    </w:p>
    <w:p w14:paraId="2898A522" w14:textId="28654DD7" w:rsidR="00824076" w:rsidRDefault="00824076" w:rsidP="00824076">
      <w:r w:rsidRPr="00824076">
        <w:rPr>
          <w:noProof/>
        </w:rPr>
        <w:drawing>
          <wp:anchor distT="0" distB="0" distL="114300" distR="114300" simplePos="0" relativeHeight="251660288" behindDoc="0" locked="0" layoutInCell="1" allowOverlap="1" wp14:anchorId="70D8E6A7" wp14:editId="28CC1166">
            <wp:simplePos x="0" y="0"/>
            <wp:positionH relativeFrom="margin">
              <wp:posOffset>70485</wp:posOffset>
            </wp:positionH>
            <wp:positionV relativeFrom="paragraph">
              <wp:posOffset>7620</wp:posOffset>
            </wp:positionV>
            <wp:extent cx="2499995" cy="2903220"/>
            <wp:effectExtent l="0" t="0" r="0" b="0"/>
            <wp:wrapSquare wrapText="bothSides"/>
            <wp:docPr id="913631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3133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A581E" w14:textId="48DE948C" w:rsidR="00824076" w:rsidRDefault="00824076" w:rsidP="00824076">
      <w:pPr>
        <w:rPr>
          <w:b/>
          <w:bCs/>
        </w:rPr>
      </w:pPr>
      <w:r>
        <w:t xml:space="preserve">Se puede describir en diferente agrupación entre cada una, con subdivisiones entre capas. Entonces como se ve </w:t>
      </w:r>
      <w:r w:rsidRPr="00824076">
        <w:rPr>
          <w:b/>
          <w:bCs/>
        </w:rPr>
        <w:t>TCP/IP agrupa en 4 capas</w:t>
      </w:r>
      <w:r>
        <w:t xml:space="preserve">. (OSI se usa para aprender a profundidad, pero se usa </w:t>
      </w:r>
      <w:r w:rsidR="00E94F26">
        <w:t>más</w:t>
      </w:r>
      <w:r>
        <w:t xml:space="preserve"> TCP/IP en redes modernas). </w:t>
      </w:r>
      <w:r w:rsidRPr="00824076">
        <w:rPr>
          <w:b/>
          <w:bCs/>
        </w:rPr>
        <w:t>Entonces combina la capa de Aplicación, Presentación y sesión del modelo OSI en una sola capa llamada Aplicación, y también combina la capa enlace y física del modelo OSI en una sola capa llamada Física</w:t>
      </w:r>
    </w:p>
    <w:p w14:paraId="5312B72A" w14:textId="77777777" w:rsidR="00824076" w:rsidRDefault="00824076" w:rsidP="00824076">
      <w:pPr>
        <w:pStyle w:val="Prrafodelista"/>
        <w:numPr>
          <w:ilvl w:val="0"/>
          <w:numId w:val="9"/>
        </w:numPr>
      </w:pPr>
      <w:r>
        <w:t>En la capa 1 de TCP/IP (</w:t>
      </w:r>
      <w:proofErr w:type="spellStart"/>
      <w:r>
        <w:t>Fisica</w:t>
      </w:r>
      <w:proofErr w:type="spellEnd"/>
      <w:r>
        <w:t xml:space="preserve">), no especifica los protocolos que utiliza al trasmitir, solo describe la entrega desde la capa de Red (Internet) con los protocolos. </w:t>
      </w:r>
    </w:p>
    <w:p w14:paraId="7F8209A6" w14:textId="1CEA762E" w:rsidR="00824076" w:rsidRDefault="00824076" w:rsidP="00824076">
      <w:pPr>
        <w:pStyle w:val="Prrafodelista"/>
        <w:numPr>
          <w:ilvl w:val="0"/>
          <w:numId w:val="9"/>
        </w:numPr>
      </w:pPr>
      <w:r>
        <w:t>En OSI la capa 1 y 2 pasan por procedimientos para acceder a medios para enviar datos por la red</w:t>
      </w:r>
    </w:p>
    <w:p w14:paraId="7BD5493D" w14:textId="3D71DD9E" w:rsidR="00824076" w:rsidRDefault="00824076" w:rsidP="00824076">
      <w:pPr>
        <w:ind w:left="360"/>
      </w:pPr>
      <w:r>
        <w:t xml:space="preserve">Son similares en la capa 3 y 4 (Red y transporte) de OSI con la capa 2 y 3 (Red y transporte) de TCP/IP: La Red se usa para discutir y documentar para enrutar mensajes, usando la </w:t>
      </w:r>
      <w:r>
        <w:rPr>
          <w:b/>
          <w:bCs/>
        </w:rPr>
        <w:t>IP (Protocolo de Internet)</w:t>
      </w:r>
      <w:r>
        <w:t xml:space="preserve"> que es de la suite de TCP/IP</w:t>
      </w:r>
    </w:p>
    <w:p w14:paraId="12C6DEED" w14:textId="68F692B0" w:rsidR="00824076" w:rsidRDefault="00824076" w:rsidP="00824076">
      <w:pPr>
        <w:ind w:left="360"/>
      </w:pPr>
      <w:r>
        <w:lastRenderedPageBreak/>
        <w:t xml:space="preserve">La capa transporte (OSI), administra las conversaciones entre los </w:t>
      </w:r>
      <w:proofErr w:type="spellStart"/>
      <w:r>
        <w:t>hots</w:t>
      </w:r>
      <w:proofErr w:type="spellEnd"/>
      <w:r>
        <w:t xml:space="preserve"> de origen y destino. Esta capa el protocolo TCP/IP, TCP y UDP proporcionan la funcionalidad necesaria</w:t>
      </w:r>
    </w:p>
    <w:p w14:paraId="312E0252" w14:textId="6FE90BAB" w:rsidR="00824076" w:rsidRDefault="00824076" w:rsidP="00824076">
      <w:pPr>
        <w:pStyle w:val="Prrafodelista"/>
        <w:numPr>
          <w:ilvl w:val="0"/>
          <w:numId w:val="10"/>
        </w:numPr>
      </w:pPr>
      <w:r w:rsidRPr="00824076">
        <w:rPr>
          <w:b/>
          <w:bCs/>
        </w:rPr>
        <w:t>UDP</w:t>
      </w:r>
      <w:r>
        <w:t xml:space="preserve">: Es protocolo orientado a </w:t>
      </w:r>
      <w:r w:rsidRPr="00824076">
        <w:rPr>
          <w:b/>
          <w:bCs/>
        </w:rPr>
        <w:t>SIN CONEXIÓN</w:t>
      </w:r>
      <w:r>
        <w:t xml:space="preserve">, o sea que se puede enviar algo de X a Y sin tener la conexión, se enviara sin tener la confirmación </w:t>
      </w:r>
    </w:p>
    <w:p w14:paraId="4785EBB1" w14:textId="6A1CAEF8" w:rsidR="00824076" w:rsidRPr="004B1C4C" w:rsidRDefault="00824076" w:rsidP="00824076">
      <w:pPr>
        <w:pStyle w:val="Prrafodelista"/>
        <w:numPr>
          <w:ilvl w:val="0"/>
          <w:numId w:val="10"/>
        </w:numPr>
        <w:rPr>
          <w:b/>
          <w:bCs/>
        </w:rPr>
      </w:pPr>
      <w:r w:rsidRPr="00824076">
        <w:rPr>
          <w:b/>
          <w:bCs/>
        </w:rPr>
        <w:t>TCP</w:t>
      </w:r>
      <w:r>
        <w:t xml:space="preserve">: Es protocolo orientado </w:t>
      </w:r>
      <w:r w:rsidRPr="00824076">
        <w:rPr>
          <w:b/>
          <w:bCs/>
        </w:rPr>
        <w:t>CON CONEXIÓN</w:t>
      </w:r>
      <w:r>
        <w:t>, o sea que se puede enviar algo de X a Y teniendo conexión, se enviara una confirmación de llegada, con controles CRC. Si hay datos corruptos, TCP permite que el destinatario solicite otra emisión de los datos</w:t>
      </w:r>
      <w:r w:rsidR="004B1C4C">
        <w:t xml:space="preserve">. </w:t>
      </w:r>
      <w:r w:rsidR="004B1C4C" w:rsidRPr="004B1C4C">
        <w:rPr>
          <w:b/>
          <w:bCs/>
        </w:rPr>
        <w:t>TCP envía el tráfico en forma de segmentos y utiliza números en secuencia para reordenarlos en el destino</w:t>
      </w:r>
    </w:p>
    <w:p w14:paraId="33134490" w14:textId="3A4E3F39" w:rsidR="00824076" w:rsidRDefault="00824076" w:rsidP="00824076">
      <w:pPr>
        <w:ind w:left="360"/>
      </w:pPr>
      <w:r>
        <w:t xml:space="preserve">La capa 4 (Aplicación) de TCP/IP tiene varios protocolos para funciones </w:t>
      </w:r>
      <w:r w:rsidR="001775C9">
        <w:t>específicas</w:t>
      </w:r>
      <w:r>
        <w:t xml:space="preserve"> para el usuario final, seria las capas 5, 6 y 7 (Sesión, presentación y aplicación) del OSI</w:t>
      </w:r>
    </w:p>
    <w:p w14:paraId="0FC75731" w14:textId="2EE56B3E" w:rsidR="00824076" w:rsidRPr="00824076" w:rsidRDefault="00824076" w:rsidP="00824076">
      <w:pPr>
        <w:ind w:left="360"/>
        <w:rPr>
          <w:b/>
          <w:bCs/>
        </w:rPr>
      </w:pPr>
      <w:r w:rsidRPr="00824076">
        <w:rPr>
          <w:b/>
          <w:bCs/>
        </w:rPr>
        <w:t>Modelo TCP/IP:</w:t>
      </w:r>
    </w:p>
    <w:p w14:paraId="3E53C9DC" w14:textId="731AC31D" w:rsidR="00824076" w:rsidRDefault="00824076" w:rsidP="00824076">
      <w:pPr>
        <w:pStyle w:val="Prrafodelista"/>
        <w:numPr>
          <w:ilvl w:val="0"/>
          <w:numId w:val="11"/>
        </w:numPr>
      </w:pPr>
      <w:r w:rsidRPr="00824076">
        <w:rPr>
          <w:b/>
          <w:bCs/>
        </w:rPr>
        <w:t>Aplicación</w:t>
      </w:r>
      <w:r>
        <w:t>: Representa los datos al usuario directamente</w:t>
      </w:r>
    </w:p>
    <w:p w14:paraId="216C43D3" w14:textId="7024702B" w:rsidR="00824076" w:rsidRDefault="00824076" w:rsidP="00824076">
      <w:pPr>
        <w:pStyle w:val="Prrafodelista"/>
        <w:numPr>
          <w:ilvl w:val="0"/>
          <w:numId w:val="11"/>
        </w:numPr>
      </w:pPr>
      <w:r w:rsidRPr="00824076">
        <w:rPr>
          <w:b/>
          <w:bCs/>
        </w:rPr>
        <w:t>Transporte</w:t>
      </w:r>
      <w:r>
        <w:t>: Admite comunicación entre dispositivos en distintas redes</w:t>
      </w:r>
    </w:p>
    <w:p w14:paraId="22F17575" w14:textId="6013004F" w:rsidR="00824076" w:rsidRDefault="00824076" w:rsidP="00824076">
      <w:pPr>
        <w:pStyle w:val="Prrafodelista"/>
        <w:numPr>
          <w:ilvl w:val="0"/>
          <w:numId w:val="11"/>
        </w:numPr>
      </w:pPr>
      <w:r w:rsidRPr="00824076">
        <w:rPr>
          <w:b/>
          <w:bCs/>
        </w:rPr>
        <w:t>Red o Internet:</w:t>
      </w:r>
      <w:r>
        <w:t xml:space="preserve"> Determina la mejor ruta a través de la red</w:t>
      </w:r>
    </w:p>
    <w:p w14:paraId="3471E7FA" w14:textId="66140128" w:rsidR="00824076" w:rsidRPr="00824076" w:rsidRDefault="00824076" w:rsidP="00824076">
      <w:pPr>
        <w:pStyle w:val="Prrafodelista"/>
        <w:numPr>
          <w:ilvl w:val="0"/>
          <w:numId w:val="11"/>
        </w:numPr>
      </w:pPr>
      <w:r w:rsidRPr="00824076">
        <w:rPr>
          <w:b/>
          <w:bCs/>
        </w:rPr>
        <w:t>Acceso a la red:</w:t>
      </w:r>
      <w:r>
        <w:t xml:space="preserve"> Controla hardware y medios que forman la red</w:t>
      </w:r>
    </w:p>
    <w:p w14:paraId="4FF80D58" w14:textId="6DB868C5" w:rsidR="00824076" w:rsidRDefault="00824076" w:rsidP="00824076">
      <w:r w:rsidRPr="00824076">
        <w:rPr>
          <w:noProof/>
        </w:rPr>
        <w:lastRenderedPageBreak/>
        <w:drawing>
          <wp:inline distT="0" distB="0" distL="0" distR="0" wp14:anchorId="19C27988" wp14:editId="24F20F9E">
            <wp:extent cx="4274820" cy="4391945"/>
            <wp:effectExtent l="0" t="0" r="0" b="8890"/>
            <wp:docPr id="483837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3791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163" cy="439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F3E3" w14:textId="70F2435F" w:rsidR="004B1C4C" w:rsidRDefault="004B1C4C" w:rsidP="00824076">
      <w:r>
        <w:t>Es necesario usar TCP/IP para estandarizar tecnologías y normas para compartir recursos</w:t>
      </w:r>
    </w:p>
    <w:p w14:paraId="47E8317A" w14:textId="571D4044" w:rsidR="00824076" w:rsidRDefault="00824076" w:rsidP="001775C9">
      <w:pPr>
        <w:pStyle w:val="Ttulo3"/>
      </w:pPr>
      <w:bookmarkStart w:id="23" w:name="_Toc170743455"/>
      <w:r>
        <w:t>Capa de red del modelo OSI</w:t>
      </w:r>
      <w:bookmarkEnd w:id="23"/>
    </w:p>
    <w:p w14:paraId="5198CFB9" w14:textId="093DC81A" w:rsidR="00824076" w:rsidRDefault="00824076" w:rsidP="00824076">
      <w:r>
        <w:t>Profundiza la información de esta capa</w:t>
      </w:r>
    </w:p>
    <w:p w14:paraId="7DD7650F" w14:textId="7FC49A2C" w:rsidR="00824076" w:rsidRDefault="00824076" w:rsidP="00824076">
      <w:r>
        <w:t xml:space="preserve">Por lo general </w:t>
      </w:r>
      <w:r w:rsidRPr="00824076">
        <w:rPr>
          <w:b/>
          <w:bCs/>
        </w:rPr>
        <w:t xml:space="preserve">el Router </w:t>
      </w:r>
      <w:r w:rsidR="001066DB" w:rsidRPr="00824076">
        <w:rPr>
          <w:b/>
          <w:bCs/>
        </w:rPr>
        <w:t>des encapsula</w:t>
      </w:r>
      <w:r>
        <w:t xml:space="preserve"> </w:t>
      </w:r>
      <w:r w:rsidRPr="00824076">
        <w:rPr>
          <w:b/>
          <w:bCs/>
        </w:rPr>
        <w:t>la trama</w:t>
      </w:r>
      <w:r>
        <w:t xml:space="preserve"> para leer la dirección del host destino en el encabezado del paquete. El Router utiliza la identificación de esta red para </w:t>
      </w:r>
      <w:r w:rsidRPr="00824076">
        <w:rPr>
          <w:b/>
          <w:bCs/>
        </w:rPr>
        <w:t>dar la mejor rutar</w:t>
      </w:r>
      <w:r>
        <w:t xml:space="preserve">, el </w:t>
      </w:r>
      <w:r w:rsidRPr="00824076">
        <w:rPr>
          <w:b/>
          <w:bCs/>
        </w:rPr>
        <w:t>Router vuelve a encapsular el paquete</w:t>
      </w:r>
      <w:r>
        <w:t xml:space="preserve"> </w:t>
      </w:r>
      <w:r w:rsidRPr="00824076">
        <w:rPr>
          <w:b/>
          <w:bCs/>
        </w:rPr>
        <w:t>en una nueva trama</w:t>
      </w:r>
      <w:r>
        <w:t xml:space="preserve"> </w:t>
      </w:r>
      <w:r w:rsidR="004B1C4C">
        <w:t>agregando el tiempo de vida (</w:t>
      </w:r>
      <w:r w:rsidR="004B1C4C" w:rsidRPr="004B1C4C">
        <w:rPr>
          <w:b/>
          <w:bCs/>
        </w:rPr>
        <w:t>TTL</w:t>
      </w:r>
      <w:r w:rsidR="004B1C4C">
        <w:t xml:space="preserve">) en su encabezado </w:t>
      </w:r>
      <w:r>
        <w:t xml:space="preserve">y lo manda a el dispositivo destino. Cuando llega la trama y encabezados </w:t>
      </w:r>
      <w:r w:rsidRPr="00824076">
        <w:rPr>
          <w:b/>
          <w:bCs/>
        </w:rPr>
        <w:t>se eliminan y los datos se suben a la Capa 4</w:t>
      </w:r>
      <w:r>
        <w:t xml:space="preserve"> (Transporte)</w:t>
      </w:r>
    </w:p>
    <w:p w14:paraId="107DF378" w14:textId="10FCCFCF" w:rsidR="00824076" w:rsidRDefault="00824076" w:rsidP="00824076">
      <w:r w:rsidRPr="00824076">
        <w:rPr>
          <w:noProof/>
        </w:rPr>
        <w:drawing>
          <wp:inline distT="0" distB="0" distL="0" distR="0" wp14:anchorId="4DBCF02C" wp14:editId="2C35CC14">
            <wp:extent cx="5400040" cy="1550670"/>
            <wp:effectExtent l="0" t="0" r="0" b="0"/>
            <wp:docPr id="121517355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73553" name="Imagen 1" descr="Diagra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557F" w14:textId="77777777" w:rsidR="009502C3" w:rsidRDefault="009502C3" w:rsidP="009502C3">
      <w:pPr>
        <w:pStyle w:val="Subttulo"/>
      </w:pPr>
    </w:p>
    <w:p w14:paraId="37BE8143" w14:textId="2F26FA19" w:rsidR="009502C3" w:rsidRDefault="009502C3" w:rsidP="001775C9">
      <w:pPr>
        <w:pStyle w:val="Ttulo3"/>
      </w:pPr>
      <w:bookmarkStart w:id="24" w:name="_Toc170743456"/>
      <w:r>
        <w:t>Dynamic Host Configuration Protocol (DHCP)</w:t>
      </w:r>
      <w:bookmarkEnd w:id="24"/>
    </w:p>
    <w:p w14:paraId="3ADC43EF" w14:textId="39100B52" w:rsidR="009502C3" w:rsidRDefault="009502C3" w:rsidP="009502C3">
      <w:r>
        <w:t xml:space="preserve">Es un protocolo de red para asignar de manera dinámica las direcciones IP y otra información, es </w:t>
      </w:r>
      <w:r w:rsidR="001066DB">
        <w:t>más</w:t>
      </w:r>
      <w:r>
        <w:t xml:space="preserve"> utilizado en redes locales LAN, como también en servidores de internet ISP. </w:t>
      </w:r>
      <w:r w:rsidRPr="00E716CE">
        <w:rPr>
          <w:b/>
          <w:bCs/>
        </w:rPr>
        <w:t>Puerto 67/UDP</w:t>
      </w:r>
      <w:r>
        <w:t xml:space="preserve"> (Servidor), </w:t>
      </w:r>
      <w:r w:rsidRPr="00E716CE">
        <w:rPr>
          <w:b/>
          <w:bCs/>
        </w:rPr>
        <w:t>68/UDP</w:t>
      </w:r>
      <w:r>
        <w:t xml:space="preserve"> (Cliente)</w:t>
      </w:r>
    </w:p>
    <w:p w14:paraId="09E07422" w14:textId="01B856F9" w:rsidR="009502C3" w:rsidRDefault="009502C3" w:rsidP="009502C3">
      <w:r w:rsidRPr="009502C3">
        <w:rPr>
          <w:noProof/>
        </w:rPr>
        <w:drawing>
          <wp:anchor distT="0" distB="0" distL="114300" distR="114300" simplePos="0" relativeHeight="251661312" behindDoc="0" locked="0" layoutInCell="1" allowOverlap="1" wp14:anchorId="526AAE4B" wp14:editId="224CB01C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2567940" cy="3818255"/>
            <wp:effectExtent l="0" t="0" r="3810" b="0"/>
            <wp:wrapSquare wrapText="bothSides"/>
            <wp:docPr id="1153286398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86398" name="Imagen 1" descr="Diagrama, Esquemátic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43" cy="3821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Secuencia del funcionamiento:</w:t>
      </w:r>
    </w:p>
    <w:p w14:paraId="7BC8FC5E" w14:textId="593CA84D" w:rsidR="009502C3" w:rsidRDefault="009502C3" w:rsidP="009502C3">
      <w:r w:rsidRPr="002C3D67">
        <w:rPr>
          <w:b/>
          <w:bCs/>
        </w:rPr>
        <w:t>Discovery</w:t>
      </w:r>
      <w:r>
        <w:t xml:space="preserve">: </w:t>
      </w:r>
      <w:r w:rsidRPr="00473A98">
        <w:rPr>
          <w:b/>
          <w:bCs/>
        </w:rPr>
        <w:t>Solicitud realizada por cliente</w:t>
      </w:r>
      <w:r>
        <w:t xml:space="preserve"> para encontrar un servidor activo DHCP que le </w:t>
      </w:r>
      <w:r w:rsidRPr="00473A98">
        <w:rPr>
          <w:b/>
          <w:bCs/>
        </w:rPr>
        <w:t>asigne una dirección IP como mascara de red</w:t>
      </w:r>
    </w:p>
    <w:p w14:paraId="12948E0A" w14:textId="7EE84AAA" w:rsidR="009502C3" w:rsidRDefault="009502C3" w:rsidP="009502C3">
      <w:r w:rsidRPr="002C3D67">
        <w:rPr>
          <w:b/>
          <w:bCs/>
        </w:rPr>
        <w:t>Offer</w:t>
      </w:r>
      <w:r>
        <w:t xml:space="preserve">: </w:t>
      </w:r>
      <w:r w:rsidRPr="00473A98">
        <w:rPr>
          <w:b/>
          <w:bCs/>
        </w:rPr>
        <w:t>Respuesta de un servidor DHCP</w:t>
      </w:r>
      <w:r>
        <w:t xml:space="preserve"> al cliente, </w:t>
      </w:r>
      <w:r w:rsidRPr="00473A98">
        <w:rPr>
          <w:b/>
          <w:bCs/>
        </w:rPr>
        <w:t>involucra dirección MAC</w:t>
      </w:r>
      <w:r>
        <w:t xml:space="preserve"> para representar transferencia segura</w:t>
      </w:r>
    </w:p>
    <w:p w14:paraId="07F4B4CE" w14:textId="01BD8603" w:rsidR="009502C3" w:rsidRDefault="009502C3" w:rsidP="009502C3">
      <w:r w:rsidRPr="002C3D67">
        <w:rPr>
          <w:b/>
          <w:bCs/>
        </w:rPr>
        <w:t>Request</w:t>
      </w:r>
      <w:r>
        <w:t xml:space="preserve">: </w:t>
      </w:r>
      <w:r w:rsidRPr="00473A98">
        <w:rPr>
          <w:b/>
          <w:bCs/>
        </w:rPr>
        <w:t>El cliente selecciona la configuración recibida,</w:t>
      </w:r>
      <w:r>
        <w:t xml:space="preserve"> otra vez </w:t>
      </w:r>
      <w:r w:rsidRPr="00473A98">
        <w:rPr>
          <w:b/>
          <w:bCs/>
        </w:rPr>
        <w:t>solicita</w:t>
      </w:r>
      <w:r>
        <w:t xml:space="preserve"> dirección </w:t>
      </w:r>
      <w:r w:rsidRPr="00473A98">
        <w:rPr>
          <w:b/>
          <w:bCs/>
        </w:rPr>
        <w:t>IP</w:t>
      </w:r>
      <w:r>
        <w:t xml:space="preserve"> </w:t>
      </w:r>
      <w:r w:rsidRPr="00473A98">
        <w:rPr>
          <w:b/>
          <w:bCs/>
        </w:rPr>
        <w:t>especifica</w:t>
      </w:r>
      <w:r>
        <w:t xml:space="preserve"> </w:t>
      </w:r>
    </w:p>
    <w:p w14:paraId="1B8E065B" w14:textId="26D949E3" w:rsidR="009502C3" w:rsidRPr="00473A98" w:rsidRDefault="009502C3" w:rsidP="009502C3">
      <w:pPr>
        <w:rPr>
          <w:b/>
          <w:bCs/>
        </w:rPr>
      </w:pPr>
      <w:r w:rsidRPr="002C3D67">
        <w:rPr>
          <w:b/>
          <w:bCs/>
        </w:rPr>
        <w:t>Acknowledge</w:t>
      </w:r>
      <w:r>
        <w:t xml:space="preserve">: Se inicia la </w:t>
      </w:r>
      <w:r w:rsidRPr="00473A98">
        <w:rPr>
          <w:b/>
          <w:bCs/>
        </w:rPr>
        <w:t>fase de reconocimiento del envío</w:t>
      </w:r>
      <w:r>
        <w:t xml:space="preserve"> de paquete con los datos solicitados. Incluye el paquete la duración de concesión e información que el cliente quiso, </w:t>
      </w:r>
      <w:r w:rsidRPr="00473A98">
        <w:rPr>
          <w:b/>
          <w:bCs/>
        </w:rPr>
        <w:t>ya paso por configuraciones TCP/IP, reconoce la solicitud y la envía</w:t>
      </w:r>
    </w:p>
    <w:p w14:paraId="28345929" w14:textId="77777777" w:rsidR="00824076" w:rsidRDefault="00824076" w:rsidP="00824076"/>
    <w:p w14:paraId="75957BEF" w14:textId="539BC7DB" w:rsidR="00824076" w:rsidRDefault="009A2A65" w:rsidP="009A2A65">
      <w:pPr>
        <w:pStyle w:val="Ttulo1"/>
      </w:pPr>
      <w:bookmarkStart w:id="25" w:name="_Toc167056156"/>
      <w:bookmarkStart w:id="26" w:name="_Toc170743457"/>
      <w:r>
        <w:t xml:space="preserve">Cosas </w:t>
      </w:r>
      <w:proofErr w:type="gramStart"/>
      <w:r>
        <w:t>a</w:t>
      </w:r>
      <w:proofErr w:type="gramEnd"/>
      <w:r>
        <w:t xml:space="preserve"> tener en cuenta</w:t>
      </w:r>
      <w:bookmarkEnd w:id="25"/>
      <w:bookmarkEnd w:id="26"/>
    </w:p>
    <w:p w14:paraId="188CBBB8" w14:textId="4BE53166" w:rsidR="00824076" w:rsidRDefault="009A2A65" w:rsidP="001775C9">
      <w:pPr>
        <w:pStyle w:val="Ttulo4"/>
      </w:pPr>
      <w:bookmarkStart w:id="27" w:name="_Toc170743458"/>
      <w:r>
        <w:t>¿</w:t>
      </w:r>
      <w:r w:rsidR="00306209">
        <w:t>Qué</w:t>
      </w:r>
      <w:r>
        <w:t xml:space="preserve"> es la comunicación?</w:t>
      </w:r>
      <w:bookmarkEnd w:id="27"/>
    </w:p>
    <w:p w14:paraId="24562BD8" w14:textId="2B6C23A2" w:rsidR="00824076" w:rsidRDefault="009A2A65" w:rsidP="00824076">
      <w:r w:rsidRPr="009A2A65">
        <w:t>La comunicación en nuestra vida cotidiana tiene diferentes formas y existe en muchos entornos. Tenemos diferentes expectativas según si estamos conversando por Internet o participando de una entrevista de trabajo. Cada situación tiene su comportamiento y estilo correspondiente</w:t>
      </w:r>
    </w:p>
    <w:p w14:paraId="0F9C693E" w14:textId="7E7E24A5" w:rsidR="009A2A65" w:rsidRDefault="009A2A65" w:rsidP="00824076">
      <w:r>
        <w:t>La comunicación debe tener:</w:t>
      </w:r>
    </w:p>
    <w:p w14:paraId="0C836A94" w14:textId="3301D581" w:rsidR="009A2A65" w:rsidRDefault="009A2A65" w:rsidP="009A2A65">
      <w:pPr>
        <w:pStyle w:val="Prrafodelista"/>
        <w:numPr>
          <w:ilvl w:val="1"/>
          <w:numId w:val="12"/>
        </w:numPr>
      </w:pPr>
      <w:r>
        <w:t xml:space="preserve">Emisor y receptor identificados, </w:t>
      </w:r>
    </w:p>
    <w:p w14:paraId="289C59E1" w14:textId="0E3E1F7D" w:rsidR="009A2A65" w:rsidRDefault="009A2A65" w:rsidP="009A2A65">
      <w:pPr>
        <w:pStyle w:val="Prrafodelista"/>
        <w:numPr>
          <w:ilvl w:val="1"/>
          <w:numId w:val="12"/>
        </w:numPr>
      </w:pPr>
      <w:r>
        <w:t>Método de comunicación consensuado (cara a cara, teléfono, carta, fotografía)</w:t>
      </w:r>
    </w:p>
    <w:p w14:paraId="1130C35D" w14:textId="4D9137E3" w:rsidR="009A2A65" w:rsidRDefault="009A2A65" w:rsidP="009A2A65">
      <w:pPr>
        <w:pStyle w:val="Prrafodelista"/>
        <w:numPr>
          <w:ilvl w:val="1"/>
          <w:numId w:val="12"/>
        </w:numPr>
      </w:pPr>
      <w:r>
        <w:lastRenderedPageBreak/>
        <w:t xml:space="preserve">Idioma y gramática comunes </w:t>
      </w:r>
    </w:p>
    <w:p w14:paraId="16C38A39" w14:textId="13A45D10" w:rsidR="009A2A65" w:rsidRDefault="009A2A65" w:rsidP="009A2A65">
      <w:pPr>
        <w:pStyle w:val="Prrafodelista"/>
        <w:numPr>
          <w:ilvl w:val="1"/>
          <w:numId w:val="12"/>
        </w:numPr>
      </w:pPr>
      <w:r>
        <w:t>Velocidad y puntualidad en la entrega</w:t>
      </w:r>
    </w:p>
    <w:p w14:paraId="0B259FB7" w14:textId="57FF8006" w:rsidR="009A2A65" w:rsidRDefault="009A2A65" w:rsidP="009A2A65">
      <w:pPr>
        <w:pStyle w:val="Prrafodelista"/>
        <w:numPr>
          <w:ilvl w:val="1"/>
          <w:numId w:val="12"/>
        </w:numPr>
      </w:pPr>
      <w:r>
        <w:t>Requisitos de confirmación o acuse de recibo.</w:t>
      </w:r>
    </w:p>
    <w:p w14:paraId="346B1D2F" w14:textId="0B69515E" w:rsidR="009A2A65" w:rsidRDefault="009A2A65" w:rsidP="001775C9">
      <w:pPr>
        <w:pStyle w:val="Ttulo4"/>
      </w:pPr>
      <w:bookmarkStart w:id="28" w:name="_Toc170743459"/>
      <w:r>
        <w:t>Comunicación a través de redes</w:t>
      </w:r>
      <w:bookmarkEnd w:id="28"/>
    </w:p>
    <w:p w14:paraId="1727172E" w14:textId="77777777" w:rsidR="009A2A65" w:rsidRDefault="009A2A65" w:rsidP="009A2A65">
      <w:pPr>
        <w:pStyle w:val="Prrafodelista"/>
        <w:numPr>
          <w:ilvl w:val="0"/>
          <w:numId w:val="13"/>
        </w:numPr>
      </w:pPr>
      <w:r>
        <w:t xml:space="preserve">reglas y acuerdos para regular cómo se envían, redireccionan, reciben e interpretan los mensajes, </w:t>
      </w:r>
    </w:p>
    <w:p w14:paraId="51B0FD4D" w14:textId="40898322" w:rsidR="009A2A65" w:rsidRDefault="009A2A65" w:rsidP="009A2A65">
      <w:pPr>
        <w:pStyle w:val="Prrafodelista"/>
        <w:numPr>
          <w:ilvl w:val="0"/>
          <w:numId w:val="13"/>
        </w:numPr>
      </w:pPr>
      <w:r>
        <w:t xml:space="preserve">los mensajes o unidades de información que viajan de un dispositivo a otro, </w:t>
      </w:r>
    </w:p>
    <w:p w14:paraId="0DF258A7" w14:textId="3DA4DF2D" w:rsidR="009A2A65" w:rsidRDefault="009A2A65" w:rsidP="009A2A65">
      <w:pPr>
        <w:pStyle w:val="Prrafodelista"/>
        <w:numPr>
          <w:ilvl w:val="0"/>
          <w:numId w:val="13"/>
        </w:numPr>
      </w:pPr>
      <w:r>
        <w:t xml:space="preserve">una forma de interconectar esos dispositivos, un medio que puede transportar los mensajes de un </w:t>
      </w:r>
    </w:p>
    <w:p w14:paraId="253FC4CE" w14:textId="77777777" w:rsidR="009A2A65" w:rsidRDefault="009A2A65" w:rsidP="009A2A65">
      <w:pPr>
        <w:pStyle w:val="Prrafodelista"/>
        <w:numPr>
          <w:ilvl w:val="0"/>
          <w:numId w:val="13"/>
        </w:numPr>
      </w:pPr>
      <w:r>
        <w:t xml:space="preserve">dispositivo a otro, y </w:t>
      </w:r>
    </w:p>
    <w:p w14:paraId="0F75D13F" w14:textId="16AB4746" w:rsidR="009A2A65" w:rsidRDefault="009A2A65" w:rsidP="009A2A65">
      <w:pPr>
        <w:pStyle w:val="Prrafodelista"/>
        <w:numPr>
          <w:ilvl w:val="0"/>
          <w:numId w:val="13"/>
        </w:numPr>
      </w:pPr>
      <w:r>
        <w:t>los dispositivos de la red que cambian mensajes entre sí.</w:t>
      </w:r>
    </w:p>
    <w:p w14:paraId="56D76B48" w14:textId="43F3DD28" w:rsidR="009A2A65" w:rsidRDefault="009A2A65" w:rsidP="001775C9">
      <w:pPr>
        <w:pStyle w:val="Ttulo4"/>
      </w:pPr>
      <w:bookmarkStart w:id="29" w:name="_Toc170743460"/>
      <w:r>
        <w:t>Provisión de seguridad de red</w:t>
      </w:r>
      <w:bookmarkEnd w:id="29"/>
      <w:r>
        <w:t> </w:t>
      </w:r>
    </w:p>
    <w:p w14:paraId="2E46203D" w14:textId="77777777" w:rsidR="009A2A65" w:rsidRDefault="009A2A65" w:rsidP="009A2A65">
      <w:pPr>
        <w:pStyle w:val="Prrafodelista"/>
        <w:numPr>
          <w:ilvl w:val="0"/>
          <w:numId w:val="14"/>
        </w:numPr>
      </w:pPr>
      <w:r>
        <w:t xml:space="preserve">Algunas de las consecuencias de la ruptura en la seguridad de la red son: </w:t>
      </w:r>
    </w:p>
    <w:p w14:paraId="534F9322" w14:textId="42318C79" w:rsidR="009A2A65" w:rsidRDefault="009A2A65" w:rsidP="009A2A65">
      <w:pPr>
        <w:pStyle w:val="Prrafodelista"/>
        <w:numPr>
          <w:ilvl w:val="0"/>
          <w:numId w:val="14"/>
        </w:numPr>
      </w:pPr>
      <w:r>
        <w:t xml:space="preserve">interrupciones de red que impiden la realización de comunicaciones y de transacciones, con la consecuente </w:t>
      </w:r>
    </w:p>
    <w:p w14:paraId="2ECC6A6D" w14:textId="77777777" w:rsidR="009A2A65" w:rsidRDefault="009A2A65" w:rsidP="009A2A65">
      <w:pPr>
        <w:pStyle w:val="Prrafodelista"/>
        <w:numPr>
          <w:ilvl w:val="0"/>
          <w:numId w:val="14"/>
        </w:numPr>
      </w:pPr>
      <w:r>
        <w:t xml:space="preserve">pérdida de negocios, </w:t>
      </w:r>
    </w:p>
    <w:p w14:paraId="731BA0BA" w14:textId="21A3A0E8" w:rsidR="009A2A65" w:rsidRDefault="009A2A65" w:rsidP="009A2A65">
      <w:pPr>
        <w:pStyle w:val="Prrafodelista"/>
        <w:numPr>
          <w:ilvl w:val="0"/>
          <w:numId w:val="14"/>
        </w:numPr>
      </w:pPr>
      <w:r>
        <w:t xml:space="preserve">mal direccionamiento y pérdida de fondos personales o comerciales, </w:t>
      </w:r>
    </w:p>
    <w:p w14:paraId="05F1E434" w14:textId="795BD0E6" w:rsidR="009A2A65" w:rsidRDefault="009A2A65" w:rsidP="009A2A65">
      <w:pPr>
        <w:pStyle w:val="Prrafodelista"/>
        <w:numPr>
          <w:ilvl w:val="0"/>
          <w:numId w:val="14"/>
        </w:numPr>
      </w:pPr>
      <w:r>
        <w:t xml:space="preserve">propiedad intelectual de la empresa (ideas de investigación, patentes o diseños) que son robados y utilizados </w:t>
      </w:r>
    </w:p>
    <w:p w14:paraId="2BCC5045" w14:textId="77777777" w:rsidR="009A2A65" w:rsidRDefault="009A2A65" w:rsidP="009A2A65">
      <w:pPr>
        <w:pStyle w:val="Prrafodelista"/>
        <w:numPr>
          <w:ilvl w:val="0"/>
          <w:numId w:val="14"/>
        </w:numPr>
      </w:pPr>
      <w:r>
        <w:t xml:space="preserve">por la competencia, o </w:t>
      </w:r>
    </w:p>
    <w:p w14:paraId="58303571" w14:textId="43D66F7D" w:rsidR="009A2A65" w:rsidRDefault="009A2A65" w:rsidP="009A2A65">
      <w:pPr>
        <w:pStyle w:val="Prrafodelista"/>
        <w:numPr>
          <w:ilvl w:val="0"/>
          <w:numId w:val="14"/>
        </w:numPr>
      </w:pPr>
      <w:r>
        <w:t xml:space="preserve">detalles de contratos con clientes que se divulgan a los competidores o son hechos públicos, generando una </w:t>
      </w:r>
    </w:p>
    <w:p w14:paraId="771D5316" w14:textId="4C7F09BD" w:rsidR="009A2A65" w:rsidRDefault="009A2A65" w:rsidP="009A2A65">
      <w:pPr>
        <w:pStyle w:val="Prrafodelista"/>
        <w:numPr>
          <w:ilvl w:val="0"/>
          <w:numId w:val="14"/>
        </w:numPr>
      </w:pPr>
      <w:r>
        <w:t>pérdida de confianza del mercado de la industria.</w:t>
      </w:r>
    </w:p>
    <w:p w14:paraId="6778D832" w14:textId="182496A3" w:rsidR="00BC4796" w:rsidRDefault="00BC4796" w:rsidP="001775C9">
      <w:pPr>
        <w:pStyle w:val="Ttulo4"/>
      </w:pPr>
      <w:bookmarkStart w:id="30" w:name="_Toc170743461"/>
      <w:r>
        <w:t>LAN Y WAN</w:t>
      </w:r>
      <w:bookmarkEnd w:id="30"/>
    </w:p>
    <w:p w14:paraId="1D2D8318" w14:textId="220AECA1" w:rsidR="00BC4796" w:rsidRDefault="00BC4796" w:rsidP="00BC4796">
      <w:r>
        <w:t xml:space="preserve">Una red LAN (Local </w:t>
      </w:r>
      <w:proofErr w:type="spellStart"/>
      <w:r>
        <w:t>Area</w:t>
      </w:r>
      <w:proofErr w:type="spellEnd"/>
      <w:r>
        <w:t xml:space="preserve"> Network) y una red WAN (Wide </w:t>
      </w:r>
      <w:proofErr w:type="spellStart"/>
      <w:r>
        <w:t>Area</w:t>
      </w:r>
      <w:proofErr w:type="spellEnd"/>
      <w:r>
        <w:t xml:space="preserve"> Network) son dos tipos de redes de computadoras que se utilizan en diferentes contextos y para diferentes propósitos.</w:t>
      </w:r>
    </w:p>
    <w:p w14:paraId="45875DD9" w14:textId="77720B08" w:rsidR="00BC4796" w:rsidRDefault="00BC4796" w:rsidP="00BC4796">
      <w:r w:rsidRPr="00BC4796">
        <w:rPr>
          <w:noProof/>
        </w:rPr>
        <w:lastRenderedPageBreak/>
        <w:drawing>
          <wp:inline distT="0" distB="0" distL="0" distR="0" wp14:anchorId="6D1E2F09" wp14:editId="32C107BA">
            <wp:extent cx="5400040" cy="3815715"/>
            <wp:effectExtent l="0" t="0" r="0" b="0"/>
            <wp:docPr id="74353592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35926" name="Imagen 1" descr="Dia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B7A8" w14:textId="611B52EB" w:rsidR="0024182C" w:rsidRDefault="0024182C" w:rsidP="0024182C">
      <w:pPr>
        <w:pStyle w:val="Ttulo4"/>
      </w:pPr>
      <w:bookmarkStart w:id="31" w:name="_Toc170743462"/>
      <w:r>
        <w:t>¿Qué es una red?</w:t>
      </w:r>
      <w:bookmarkEnd w:id="31"/>
    </w:p>
    <w:p w14:paraId="799586EF" w14:textId="6BD5FA09" w:rsidR="0024182C" w:rsidRPr="0024182C" w:rsidRDefault="0024182C" w:rsidP="00BC4796">
      <w:pPr>
        <w:rPr>
          <w:b/>
          <w:bCs/>
        </w:rPr>
      </w:pPr>
      <w:r>
        <w:t xml:space="preserve">La red es </w:t>
      </w:r>
      <w:r>
        <w:rPr>
          <w:b/>
          <w:bCs/>
        </w:rPr>
        <w:t>un conjunto de dispositivos interconectados que pueden comunicarse entre si</w:t>
      </w:r>
    </w:p>
    <w:sectPr w:rsidR="0024182C" w:rsidRPr="0024182C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3233E8" w14:textId="77777777" w:rsidR="00186A27" w:rsidRDefault="00186A27" w:rsidP="000569F6">
      <w:pPr>
        <w:spacing w:after="0" w:line="240" w:lineRule="auto"/>
      </w:pPr>
      <w:r>
        <w:separator/>
      </w:r>
    </w:p>
  </w:endnote>
  <w:endnote w:type="continuationSeparator" w:id="0">
    <w:p w14:paraId="7ACC147A" w14:textId="77777777" w:rsidR="00186A27" w:rsidRDefault="00186A27" w:rsidP="000569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FE79CF" w14:textId="77777777" w:rsidR="000569F6" w:rsidRDefault="000569F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7E9B2A" w14:textId="13845A35" w:rsidR="000569F6" w:rsidRPr="000569F6" w:rsidRDefault="000569F6">
    <w:pPr>
      <w:pStyle w:val="Piedepgina"/>
      <w:rPr>
        <w:color w:val="D1D1D1" w:themeColor="background2" w:themeShade="E6"/>
      </w:rPr>
    </w:pPr>
    <w:r w:rsidRPr="000569F6">
      <w:rPr>
        <w:color w:val="D1D1D1" w:themeColor="background2" w:themeShade="E6"/>
      </w:rPr>
      <w:t>Len</w:t>
    </w:r>
    <w:r>
      <w:rPr>
        <w:color w:val="D1D1D1" w:themeColor="background2" w:themeShade="E6"/>
      </w:rPr>
      <w:t xml:space="preserve"> – 2024 – Tópico avanzado de redes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851442" w14:textId="77777777" w:rsidR="000569F6" w:rsidRDefault="000569F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38C699" w14:textId="77777777" w:rsidR="00186A27" w:rsidRDefault="00186A27" w:rsidP="000569F6">
      <w:pPr>
        <w:spacing w:after="0" w:line="240" w:lineRule="auto"/>
      </w:pPr>
      <w:r>
        <w:separator/>
      </w:r>
    </w:p>
  </w:footnote>
  <w:footnote w:type="continuationSeparator" w:id="0">
    <w:p w14:paraId="215170FC" w14:textId="77777777" w:rsidR="00186A27" w:rsidRDefault="00186A27" w:rsidP="000569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C88117" w14:textId="77777777" w:rsidR="000569F6" w:rsidRDefault="000569F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F49241" w14:textId="77777777" w:rsidR="000569F6" w:rsidRDefault="000569F6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799276" w14:textId="77777777" w:rsidR="000569F6" w:rsidRDefault="000569F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565DC"/>
    <w:multiLevelType w:val="hybridMultilevel"/>
    <w:tmpl w:val="9B441194"/>
    <w:lvl w:ilvl="0" w:tplc="AF40C31A">
      <w:start w:val="1"/>
      <w:numFmt w:val="decimal"/>
      <w:lvlText w:val="%1."/>
      <w:lvlJc w:val="left"/>
      <w:pPr>
        <w:ind w:left="927" w:hanging="360"/>
      </w:pPr>
      <w:rPr>
        <w:b/>
        <w:bCs/>
      </w:rPr>
    </w:lvl>
    <w:lvl w:ilvl="1" w:tplc="2C0A0019" w:tentative="1">
      <w:start w:val="1"/>
      <w:numFmt w:val="lowerLetter"/>
      <w:lvlText w:val="%2."/>
      <w:lvlJc w:val="left"/>
      <w:pPr>
        <w:ind w:left="1647" w:hanging="360"/>
      </w:pPr>
    </w:lvl>
    <w:lvl w:ilvl="2" w:tplc="2C0A001B" w:tentative="1">
      <w:start w:val="1"/>
      <w:numFmt w:val="lowerRoman"/>
      <w:lvlText w:val="%3."/>
      <w:lvlJc w:val="right"/>
      <w:pPr>
        <w:ind w:left="2367" w:hanging="180"/>
      </w:pPr>
    </w:lvl>
    <w:lvl w:ilvl="3" w:tplc="2C0A000F" w:tentative="1">
      <w:start w:val="1"/>
      <w:numFmt w:val="decimal"/>
      <w:lvlText w:val="%4."/>
      <w:lvlJc w:val="left"/>
      <w:pPr>
        <w:ind w:left="3087" w:hanging="360"/>
      </w:pPr>
    </w:lvl>
    <w:lvl w:ilvl="4" w:tplc="2C0A0019" w:tentative="1">
      <w:start w:val="1"/>
      <w:numFmt w:val="lowerLetter"/>
      <w:lvlText w:val="%5."/>
      <w:lvlJc w:val="left"/>
      <w:pPr>
        <w:ind w:left="3807" w:hanging="360"/>
      </w:pPr>
    </w:lvl>
    <w:lvl w:ilvl="5" w:tplc="2C0A001B" w:tentative="1">
      <w:start w:val="1"/>
      <w:numFmt w:val="lowerRoman"/>
      <w:lvlText w:val="%6."/>
      <w:lvlJc w:val="right"/>
      <w:pPr>
        <w:ind w:left="4527" w:hanging="180"/>
      </w:pPr>
    </w:lvl>
    <w:lvl w:ilvl="6" w:tplc="2C0A000F" w:tentative="1">
      <w:start w:val="1"/>
      <w:numFmt w:val="decimal"/>
      <w:lvlText w:val="%7."/>
      <w:lvlJc w:val="left"/>
      <w:pPr>
        <w:ind w:left="5247" w:hanging="360"/>
      </w:pPr>
    </w:lvl>
    <w:lvl w:ilvl="7" w:tplc="2C0A0019" w:tentative="1">
      <w:start w:val="1"/>
      <w:numFmt w:val="lowerLetter"/>
      <w:lvlText w:val="%8."/>
      <w:lvlJc w:val="left"/>
      <w:pPr>
        <w:ind w:left="5967" w:hanging="360"/>
      </w:pPr>
    </w:lvl>
    <w:lvl w:ilvl="8" w:tplc="2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2EF002A"/>
    <w:multiLevelType w:val="hybridMultilevel"/>
    <w:tmpl w:val="DE84EC0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6A3930"/>
    <w:multiLevelType w:val="hybridMultilevel"/>
    <w:tmpl w:val="51C0BEA2"/>
    <w:lvl w:ilvl="0" w:tplc="E864E28E"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0C624B"/>
    <w:multiLevelType w:val="hybridMultilevel"/>
    <w:tmpl w:val="27461EC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CA192B"/>
    <w:multiLevelType w:val="hybridMultilevel"/>
    <w:tmpl w:val="D8A00BBE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864E28E"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4B41C4D"/>
    <w:multiLevelType w:val="hybridMultilevel"/>
    <w:tmpl w:val="BA5E4BD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C3BDC"/>
    <w:multiLevelType w:val="hybridMultilevel"/>
    <w:tmpl w:val="3996933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F62B31"/>
    <w:multiLevelType w:val="hybridMultilevel"/>
    <w:tmpl w:val="3D9CE0B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B23C6F"/>
    <w:multiLevelType w:val="hybridMultilevel"/>
    <w:tmpl w:val="828E0C7C"/>
    <w:lvl w:ilvl="0" w:tplc="AF40C31A">
      <w:start w:val="1"/>
      <w:numFmt w:val="decimal"/>
      <w:lvlText w:val="%1."/>
      <w:lvlJc w:val="left"/>
      <w:pPr>
        <w:ind w:left="927" w:hanging="360"/>
      </w:pPr>
      <w:rPr>
        <w:b/>
        <w:bCs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4044ED"/>
    <w:multiLevelType w:val="hybridMultilevel"/>
    <w:tmpl w:val="ECA2CA7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80F5CE0"/>
    <w:multiLevelType w:val="hybridMultilevel"/>
    <w:tmpl w:val="69A42CEC"/>
    <w:lvl w:ilvl="0" w:tplc="E864E28E"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3D3F2B"/>
    <w:multiLevelType w:val="hybridMultilevel"/>
    <w:tmpl w:val="14B6D8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8C1FC0"/>
    <w:multiLevelType w:val="hybridMultilevel"/>
    <w:tmpl w:val="65640622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2225242"/>
    <w:multiLevelType w:val="hybridMultilevel"/>
    <w:tmpl w:val="E17CDF1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9537F"/>
    <w:multiLevelType w:val="hybridMultilevel"/>
    <w:tmpl w:val="FED4B62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2867663">
    <w:abstractNumId w:val="6"/>
  </w:num>
  <w:num w:numId="2" w16cid:durableId="2121758325">
    <w:abstractNumId w:val="5"/>
  </w:num>
  <w:num w:numId="3" w16cid:durableId="1229343841">
    <w:abstractNumId w:val="12"/>
  </w:num>
  <w:num w:numId="4" w16cid:durableId="709842273">
    <w:abstractNumId w:val="7"/>
  </w:num>
  <w:num w:numId="5" w16cid:durableId="1182863677">
    <w:abstractNumId w:val="1"/>
  </w:num>
  <w:num w:numId="6" w16cid:durableId="33502884">
    <w:abstractNumId w:val="11"/>
  </w:num>
  <w:num w:numId="7" w16cid:durableId="1938556958">
    <w:abstractNumId w:val="0"/>
  </w:num>
  <w:num w:numId="8" w16cid:durableId="394932092">
    <w:abstractNumId w:val="8"/>
  </w:num>
  <w:num w:numId="9" w16cid:durableId="1046877307">
    <w:abstractNumId w:val="13"/>
  </w:num>
  <w:num w:numId="10" w16cid:durableId="1089304134">
    <w:abstractNumId w:val="3"/>
  </w:num>
  <w:num w:numId="11" w16cid:durableId="114521835">
    <w:abstractNumId w:val="9"/>
  </w:num>
  <w:num w:numId="12" w16cid:durableId="770511647">
    <w:abstractNumId w:val="4"/>
  </w:num>
  <w:num w:numId="13" w16cid:durableId="624049051">
    <w:abstractNumId w:val="10"/>
  </w:num>
  <w:num w:numId="14" w16cid:durableId="903874894">
    <w:abstractNumId w:val="2"/>
  </w:num>
  <w:num w:numId="15" w16cid:durableId="30481586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282"/>
    <w:rsid w:val="000569F6"/>
    <w:rsid w:val="000878BF"/>
    <w:rsid w:val="000F1049"/>
    <w:rsid w:val="001066DB"/>
    <w:rsid w:val="00166F6F"/>
    <w:rsid w:val="00176A20"/>
    <w:rsid w:val="001775C9"/>
    <w:rsid w:val="00186A27"/>
    <w:rsid w:val="0024182C"/>
    <w:rsid w:val="002632DE"/>
    <w:rsid w:val="002C249E"/>
    <w:rsid w:val="002C3D67"/>
    <w:rsid w:val="00306209"/>
    <w:rsid w:val="003B09D7"/>
    <w:rsid w:val="003C493C"/>
    <w:rsid w:val="0046377B"/>
    <w:rsid w:val="00473A98"/>
    <w:rsid w:val="004B1C4C"/>
    <w:rsid w:val="004B230A"/>
    <w:rsid w:val="004C2144"/>
    <w:rsid w:val="004C7ABB"/>
    <w:rsid w:val="00730E2E"/>
    <w:rsid w:val="0078581D"/>
    <w:rsid w:val="007A76CD"/>
    <w:rsid w:val="00801346"/>
    <w:rsid w:val="00824076"/>
    <w:rsid w:val="00835EF0"/>
    <w:rsid w:val="00841804"/>
    <w:rsid w:val="00917E96"/>
    <w:rsid w:val="00920A27"/>
    <w:rsid w:val="009502C3"/>
    <w:rsid w:val="00990D63"/>
    <w:rsid w:val="009A2A65"/>
    <w:rsid w:val="00A17A13"/>
    <w:rsid w:val="00A80668"/>
    <w:rsid w:val="00AD5787"/>
    <w:rsid w:val="00AE5047"/>
    <w:rsid w:val="00B41544"/>
    <w:rsid w:val="00BC186F"/>
    <w:rsid w:val="00BC4796"/>
    <w:rsid w:val="00BF05C5"/>
    <w:rsid w:val="00CD0282"/>
    <w:rsid w:val="00CF584F"/>
    <w:rsid w:val="00CF759C"/>
    <w:rsid w:val="00D07EA8"/>
    <w:rsid w:val="00DA202C"/>
    <w:rsid w:val="00DC01D2"/>
    <w:rsid w:val="00DC655E"/>
    <w:rsid w:val="00E347C3"/>
    <w:rsid w:val="00E62D06"/>
    <w:rsid w:val="00E716CE"/>
    <w:rsid w:val="00E85D04"/>
    <w:rsid w:val="00E94F26"/>
    <w:rsid w:val="00F679D7"/>
    <w:rsid w:val="00FA2F71"/>
    <w:rsid w:val="00FB410B"/>
    <w:rsid w:val="00FF6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BDD960"/>
  <w15:chartTrackingRefBased/>
  <w15:docId w15:val="{B53D4861-84DD-4E56-8A60-7808E9F7B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02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D02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D02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D02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D02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D02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D02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D02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D02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D02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D02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CD02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CD028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D028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D028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D028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D028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D028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D02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D02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D02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D02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D02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D028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D028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D028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D02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D028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D0282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569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569F6"/>
  </w:style>
  <w:style w:type="paragraph" w:styleId="Piedepgina">
    <w:name w:val="footer"/>
    <w:basedOn w:val="Normal"/>
    <w:link w:val="PiedepginaCar"/>
    <w:uiPriority w:val="99"/>
    <w:unhideWhenUsed/>
    <w:rsid w:val="000569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569F6"/>
  </w:style>
  <w:style w:type="paragraph" w:styleId="TtuloTDC">
    <w:name w:val="TOC Heading"/>
    <w:basedOn w:val="Ttulo1"/>
    <w:next w:val="Normal"/>
    <w:uiPriority w:val="39"/>
    <w:unhideWhenUsed/>
    <w:qFormat/>
    <w:rsid w:val="001775C9"/>
    <w:pPr>
      <w:spacing w:before="240" w:after="0" w:line="259" w:lineRule="auto"/>
      <w:outlineLvl w:val="9"/>
    </w:pPr>
    <w:rPr>
      <w:kern w:val="0"/>
      <w:sz w:val="32"/>
      <w:szCs w:val="32"/>
      <w:lang w:eastAsia="es-AR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775C9"/>
    <w:pPr>
      <w:spacing w:before="360" w:after="360"/>
    </w:pPr>
    <w:rPr>
      <w:b/>
      <w:bCs/>
      <w:caps/>
      <w:sz w:val="22"/>
      <w:szCs w:val="22"/>
      <w:u w:val="single"/>
    </w:rPr>
  </w:style>
  <w:style w:type="character" w:styleId="Hipervnculo">
    <w:name w:val="Hyperlink"/>
    <w:basedOn w:val="Fuentedeprrafopredeter"/>
    <w:uiPriority w:val="99"/>
    <w:unhideWhenUsed/>
    <w:rsid w:val="001775C9"/>
    <w:rPr>
      <w:color w:val="467886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1775C9"/>
    <w:pPr>
      <w:spacing w:after="0"/>
    </w:pPr>
    <w:rPr>
      <w:smallCaps/>
      <w:sz w:val="22"/>
      <w:szCs w:val="22"/>
    </w:rPr>
  </w:style>
  <w:style w:type="paragraph" w:styleId="TDC2">
    <w:name w:val="toc 2"/>
    <w:basedOn w:val="Normal"/>
    <w:next w:val="Normal"/>
    <w:autoRedefine/>
    <w:uiPriority w:val="39"/>
    <w:unhideWhenUsed/>
    <w:rsid w:val="001775C9"/>
    <w:pPr>
      <w:spacing w:after="0"/>
    </w:pPr>
    <w:rPr>
      <w:b/>
      <w:bCs/>
      <w:smallCaps/>
      <w:sz w:val="22"/>
      <w:szCs w:val="22"/>
    </w:rPr>
  </w:style>
  <w:style w:type="paragraph" w:styleId="TDC4">
    <w:name w:val="toc 4"/>
    <w:basedOn w:val="Normal"/>
    <w:next w:val="Normal"/>
    <w:autoRedefine/>
    <w:uiPriority w:val="39"/>
    <w:unhideWhenUsed/>
    <w:rsid w:val="001775C9"/>
    <w:pPr>
      <w:spacing w:after="0"/>
    </w:pPr>
    <w:rPr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rsid w:val="001775C9"/>
    <w:pPr>
      <w:spacing w:after="0"/>
    </w:pPr>
    <w:rPr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rsid w:val="001775C9"/>
    <w:pPr>
      <w:spacing w:after="0"/>
    </w:pPr>
    <w:rPr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rsid w:val="001775C9"/>
    <w:pPr>
      <w:spacing w:after="0"/>
    </w:pPr>
    <w:rPr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rsid w:val="001775C9"/>
    <w:pPr>
      <w:spacing w:after="0"/>
    </w:pPr>
    <w:rPr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rsid w:val="001775C9"/>
    <w:pPr>
      <w:spacing w:after="0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70A9E3-775E-4746-B973-E0941C208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2981</Words>
  <Characters>16400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ALONSO LEANDRO MATIAS</dc:creator>
  <cp:keywords/>
  <dc:description/>
  <cp:lastModifiedBy>ALONSO LEANDRO MATIAS</cp:lastModifiedBy>
  <cp:revision>4</cp:revision>
  <cp:lastPrinted>2024-07-01T19:26:00Z</cp:lastPrinted>
  <dcterms:created xsi:type="dcterms:W3CDTF">2024-07-01T19:24:00Z</dcterms:created>
  <dcterms:modified xsi:type="dcterms:W3CDTF">2024-07-01T19:26:00Z</dcterms:modified>
</cp:coreProperties>
</file>